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0DD26" w14:textId="18CB0581" w:rsidR="00160A98" w:rsidRPr="00160A98" w:rsidRDefault="00687096" w:rsidP="00160A98">
      <w:pPr>
        <w:jc w:val="center"/>
        <w:rPr>
          <w:rFonts w:ascii="Cambria"/>
          <w:b/>
          <w:color w:val="1F487C"/>
          <w:spacing w:val="-2"/>
          <w:sz w:val="32"/>
        </w:rPr>
      </w:pPr>
      <w:r>
        <w:rPr>
          <w:rFonts w:ascii="Cambria"/>
          <w:b/>
          <w:color w:val="1F487C"/>
          <w:spacing w:val="-2"/>
          <w:sz w:val="32"/>
          <w:u w:val="single" w:color="1F487C"/>
        </w:rPr>
        <w:t>Cybersecurity Intelligence &amp; Information Policy</w:t>
      </w:r>
      <w:r w:rsidR="00160A98" w:rsidRPr="00160A98">
        <w:rPr>
          <w:rFonts w:ascii="Cambria"/>
          <w:b/>
          <w:color w:val="1F487C"/>
          <w:spacing w:val="-5"/>
          <w:sz w:val="32"/>
          <w:u w:val="single" w:color="1F487C"/>
        </w:rPr>
        <w:t xml:space="preserve"> </w:t>
      </w:r>
      <w:r w:rsidR="00160A98" w:rsidRPr="00160A98">
        <w:rPr>
          <w:rFonts w:ascii="Cambria"/>
          <w:b/>
          <w:color w:val="1F487C"/>
          <w:spacing w:val="-2"/>
          <w:sz w:val="32"/>
          <w:u w:val="single" w:color="1F487C"/>
        </w:rPr>
        <w:t>Undergraduate</w:t>
      </w:r>
      <w:r w:rsidR="00160A98" w:rsidRPr="00160A98">
        <w:rPr>
          <w:rFonts w:ascii="Cambria"/>
          <w:b/>
          <w:color w:val="1F487C"/>
          <w:spacing w:val="-4"/>
          <w:sz w:val="32"/>
          <w:u w:val="single" w:color="1F487C"/>
        </w:rPr>
        <w:t xml:space="preserve"> </w:t>
      </w:r>
      <w:r w:rsidR="00160A98" w:rsidRPr="00160A98">
        <w:rPr>
          <w:rFonts w:ascii="Cambria"/>
          <w:b/>
          <w:color w:val="1F487C"/>
          <w:spacing w:val="-2"/>
          <w:sz w:val="32"/>
          <w:u w:val="single" w:color="1F487C"/>
        </w:rPr>
        <w:t>Certificate</w:t>
      </w:r>
      <w:r w:rsidR="00160A98" w:rsidRPr="00160A98">
        <w:rPr>
          <w:rFonts w:ascii="Cambria"/>
          <w:b/>
          <w:color w:val="1F487C"/>
          <w:spacing w:val="-2"/>
          <w:sz w:val="32"/>
          <w:u w:val="single" w:color="1F487C"/>
        </w:rPr>
        <w:br/>
      </w:r>
      <w:r w:rsidR="00F73847">
        <w:rPr>
          <w:rFonts w:ascii="Cambria"/>
          <w:b/>
          <w:color w:val="1F487C"/>
          <w:sz w:val="32"/>
        </w:rPr>
        <w:t>Summer</w:t>
      </w:r>
      <w:r w:rsidR="00422203">
        <w:rPr>
          <w:rFonts w:ascii="Cambria"/>
          <w:b/>
          <w:color w:val="1F487C"/>
          <w:sz w:val="32"/>
        </w:rPr>
        <w:t xml:space="preserve"> 2025</w:t>
      </w:r>
      <w:r w:rsidR="00160A98" w:rsidRPr="00160A98">
        <w:rPr>
          <w:rFonts w:ascii="Cambria"/>
          <w:b/>
          <w:color w:val="1F487C"/>
          <w:spacing w:val="-15"/>
          <w:sz w:val="32"/>
        </w:rPr>
        <w:t xml:space="preserve"> </w:t>
      </w:r>
      <w:r w:rsidR="00160A98" w:rsidRPr="00160A98">
        <w:rPr>
          <w:rFonts w:ascii="Cambria"/>
          <w:b/>
          <w:color w:val="1F487C"/>
          <w:sz w:val="32"/>
        </w:rPr>
        <w:t>Course</w:t>
      </w:r>
      <w:r w:rsidR="00160A98" w:rsidRPr="00160A98">
        <w:rPr>
          <w:rFonts w:ascii="Cambria"/>
          <w:b/>
          <w:color w:val="1F487C"/>
          <w:spacing w:val="-15"/>
          <w:sz w:val="32"/>
        </w:rPr>
        <w:t xml:space="preserve"> </w:t>
      </w:r>
      <w:r w:rsidR="00160A98" w:rsidRPr="00160A98">
        <w:rPr>
          <w:rFonts w:ascii="Cambria"/>
          <w:b/>
          <w:color w:val="1F487C"/>
          <w:spacing w:val="-2"/>
          <w:sz w:val="32"/>
        </w:rPr>
        <w:t>Offerings</w:t>
      </w:r>
    </w:p>
    <w:tbl>
      <w:tblPr>
        <w:tblStyle w:val="TableGrid"/>
        <w:tblW w:w="10975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3060"/>
        <w:gridCol w:w="2250"/>
        <w:gridCol w:w="2520"/>
        <w:gridCol w:w="1080"/>
        <w:gridCol w:w="990"/>
      </w:tblGrid>
      <w:tr w:rsidR="00160A98" w14:paraId="6DE23D39" w14:textId="77777777" w:rsidTr="00595191">
        <w:trPr>
          <w:jc w:val="center"/>
        </w:trPr>
        <w:tc>
          <w:tcPr>
            <w:tcW w:w="10975" w:type="dxa"/>
            <w:gridSpan w:val="6"/>
            <w:vAlign w:val="center"/>
          </w:tcPr>
          <w:p w14:paraId="63A5E229" w14:textId="219C68CF" w:rsidR="00160A98" w:rsidRPr="00160A98" w:rsidRDefault="007F0E3E" w:rsidP="00595191">
            <w:pPr>
              <w:jc w:val="center"/>
              <w:rPr>
                <w:rFonts w:ascii="Cambria" w:hAnsi="Cambria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  <w:sz w:val="24"/>
                <w:szCs w:val="24"/>
              </w:rPr>
              <w:t>Global Cybersecurity Policy (Required)</w:t>
            </w:r>
          </w:p>
        </w:tc>
      </w:tr>
      <w:tr w:rsidR="00E56F1E" w14:paraId="245BB658" w14:textId="77777777" w:rsidTr="005C64DB">
        <w:trPr>
          <w:jc w:val="center"/>
        </w:trPr>
        <w:tc>
          <w:tcPr>
            <w:tcW w:w="1075" w:type="dxa"/>
            <w:vAlign w:val="center"/>
          </w:tcPr>
          <w:p w14:paraId="305C311A" w14:textId="56F189A9" w:rsidR="00160A98" w:rsidRPr="00160A98" w:rsidRDefault="00160A98" w:rsidP="00443BEE">
            <w:pPr>
              <w:jc w:val="center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160A98">
              <w:rPr>
                <w:rFonts w:ascii="Cambria" w:hAnsi="Cambria"/>
                <w:b/>
                <w:bCs/>
                <w:color w:val="1F3864" w:themeColor="accent1" w:themeShade="80"/>
              </w:rPr>
              <w:t>Course</w:t>
            </w:r>
          </w:p>
        </w:tc>
        <w:tc>
          <w:tcPr>
            <w:tcW w:w="3060" w:type="dxa"/>
            <w:vAlign w:val="center"/>
          </w:tcPr>
          <w:p w14:paraId="5BD48E15" w14:textId="0608EC4C" w:rsidR="00160A98" w:rsidRPr="00160A98" w:rsidRDefault="00160A98" w:rsidP="00443BEE">
            <w:pPr>
              <w:jc w:val="center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Class Name</w:t>
            </w:r>
          </w:p>
        </w:tc>
        <w:tc>
          <w:tcPr>
            <w:tcW w:w="2250" w:type="dxa"/>
            <w:vAlign w:val="center"/>
          </w:tcPr>
          <w:p w14:paraId="045B9B17" w14:textId="65A205A2" w:rsidR="00160A98" w:rsidRPr="00160A98" w:rsidRDefault="00160A98" w:rsidP="00443BEE">
            <w:pPr>
              <w:jc w:val="center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Days &amp; Times</w:t>
            </w:r>
          </w:p>
        </w:tc>
        <w:tc>
          <w:tcPr>
            <w:tcW w:w="2520" w:type="dxa"/>
            <w:vAlign w:val="center"/>
          </w:tcPr>
          <w:p w14:paraId="49598491" w14:textId="29D99AB2" w:rsidR="00160A98" w:rsidRPr="00160A98" w:rsidRDefault="00160A98" w:rsidP="00443BEE">
            <w:pPr>
              <w:jc w:val="center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Instructor</w:t>
            </w:r>
          </w:p>
        </w:tc>
        <w:tc>
          <w:tcPr>
            <w:tcW w:w="1080" w:type="dxa"/>
            <w:vAlign w:val="center"/>
          </w:tcPr>
          <w:p w14:paraId="0A3F85E5" w14:textId="2A0541AC" w:rsidR="00160A98" w:rsidRPr="00160A98" w:rsidRDefault="00160A98" w:rsidP="00443BEE">
            <w:pPr>
              <w:jc w:val="center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Campus</w:t>
            </w:r>
          </w:p>
        </w:tc>
        <w:tc>
          <w:tcPr>
            <w:tcW w:w="990" w:type="dxa"/>
            <w:vAlign w:val="center"/>
          </w:tcPr>
          <w:p w14:paraId="42006627" w14:textId="427C9BF5" w:rsidR="00160A98" w:rsidRPr="00160A98" w:rsidRDefault="00160A98" w:rsidP="00443BEE">
            <w:pPr>
              <w:jc w:val="center"/>
              <w:rPr>
                <w:rFonts w:ascii="Cambria" w:hAnsi="Cambria"/>
                <w:b/>
                <w:bCs/>
                <w:color w:val="1F3864" w:themeColor="accent1" w:themeShade="80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Session</w:t>
            </w:r>
          </w:p>
        </w:tc>
      </w:tr>
      <w:tr w:rsidR="00BC1C7B" w14:paraId="62D93FBB" w14:textId="77777777" w:rsidTr="000D5D1A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00B4050C" w14:textId="312595FC" w:rsidR="00BC1C7B" w:rsidRPr="00717AC1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28"/>
              </w:rPr>
            </w:pPr>
            <w:r w:rsidRPr="00717AC1">
              <w:rPr>
                <w:w w:val="105"/>
                <w:sz w:val="18"/>
                <w:szCs w:val="28"/>
              </w:rPr>
              <w:t>ISS</w:t>
            </w:r>
            <w:r w:rsidRPr="00717AC1">
              <w:rPr>
                <w:spacing w:val="-4"/>
                <w:w w:val="105"/>
                <w:sz w:val="18"/>
                <w:szCs w:val="28"/>
              </w:rPr>
              <w:t xml:space="preserve"> 3653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153243A7" w14:textId="6BECD49F" w:rsidR="00BC1C7B" w:rsidRPr="00717AC1" w:rsidRDefault="00BC1C7B" w:rsidP="00443BEE">
            <w:pPr>
              <w:jc w:val="center"/>
              <w:rPr>
                <w:rFonts w:cstheme="minorHAnsi"/>
                <w:sz w:val="18"/>
                <w:szCs w:val="28"/>
              </w:rPr>
            </w:pPr>
            <w:r w:rsidRPr="00717AC1">
              <w:rPr>
                <w:spacing w:val="-2"/>
                <w:w w:val="105"/>
                <w:sz w:val="18"/>
                <w:szCs w:val="28"/>
              </w:rPr>
              <w:t>Foundations</w:t>
            </w:r>
            <w:r w:rsidRPr="00717AC1">
              <w:rPr>
                <w:spacing w:val="4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of</w:t>
            </w:r>
            <w:r w:rsidRPr="00717AC1">
              <w:rPr>
                <w:spacing w:val="5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Global</w:t>
            </w:r>
            <w:r w:rsidRPr="00717AC1">
              <w:rPr>
                <w:spacing w:val="6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Cyber</w:t>
            </w:r>
            <w:r w:rsidRPr="00717AC1">
              <w:rPr>
                <w:spacing w:val="3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Policy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445A0A2D" w14:textId="3CCBFA7E" w:rsidR="00BC1C7B" w:rsidRPr="00160A98" w:rsidRDefault="000D5D1A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4D4541A4" w14:textId="7A0CB077" w:rsidR="00BC1C7B" w:rsidRPr="00160A98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74F41847" w14:textId="7FC6ECF8" w:rsidR="00BC1C7B" w:rsidRPr="00160A98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5354449E" w14:textId="7A4BC738" w:rsidR="00BC1C7B" w:rsidRPr="00160A98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1C7B" w14:paraId="36E7330A" w14:textId="77777777" w:rsidTr="00595191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  <w:vAlign w:val="center"/>
          </w:tcPr>
          <w:p w14:paraId="57F6ECCC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1C7B" w14:paraId="10A5AE82" w14:textId="77777777" w:rsidTr="00595191">
        <w:trPr>
          <w:jc w:val="center"/>
        </w:trPr>
        <w:tc>
          <w:tcPr>
            <w:tcW w:w="10975" w:type="dxa"/>
            <w:gridSpan w:val="6"/>
            <w:vAlign w:val="center"/>
          </w:tcPr>
          <w:p w14:paraId="714574FB" w14:textId="0FA6F79B" w:rsidR="00BC1C7B" w:rsidRPr="00160A98" w:rsidRDefault="00BC1C7B" w:rsidP="00443BEE">
            <w:pPr>
              <w:jc w:val="center"/>
              <w:rPr>
                <w:rFonts w:ascii="Cambria" w:hAnsi="Cambria" w:cstheme="minorHAnsi"/>
                <w:b/>
                <w:bCs/>
                <w:color w:val="323E4F" w:themeColor="text2" w:themeShade="BF"/>
                <w:sz w:val="24"/>
                <w:szCs w:val="24"/>
              </w:rPr>
            </w:pPr>
            <w:r w:rsidRPr="00160A98">
              <w:rPr>
                <w:rFonts w:ascii="Cambria" w:hAnsi="Cambria" w:cstheme="minorHAnsi"/>
                <w:b/>
                <w:bCs/>
                <w:color w:val="1F3864" w:themeColor="accent1" w:themeShade="80"/>
                <w:sz w:val="24"/>
                <w:szCs w:val="24"/>
              </w:rPr>
              <w:t>Core Requirement (Select</w:t>
            </w:r>
            <w:r>
              <w:rPr>
                <w:rFonts w:ascii="Cambria" w:hAnsi="Cambria" w:cstheme="minorHAnsi"/>
                <w:b/>
                <w:bCs/>
                <w:color w:val="1F3864" w:themeColor="accent1" w:themeShade="80"/>
                <w:sz w:val="24"/>
                <w:szCs w:val="24"/>
              </w:rPr>
              <w:t xml:space="preserve"> two</w:t>
            </w:r>
            <w:r w:rsidRPr="00160A98">
              <w:rPr>
                <w:rFonts w:ascii="Cambria" w:hAnsi="Cambria" w:cstheme="minorHAnsi"/>
                <w:b/>
                <w:bCs/>
                <w:color w:val="1F3864" w:themeColor="accent1" w:themeShade="80"/>
                <w:sz w:val="24"/>
                <w:szCs w:val="24"/>
              </w:rPr>
              <w:t>)</w:t>
            </w:r>
          </w:p>
        </w:tc>
      </w:tr>
      <w:tr w:rsidR="00BC1C7B" w14:paraId="0D17E3EB" w14:textId="77777777" w:rsidTr="005C64DB">
        <w:trPr>
          <w:jc w:val="center"/>
        </w:trPr>
        <w:tc>
          <w:tcPr>
            <w:tcW w:w="1075" w:type="dxa"/>
            <w:vAlign w:val="center"/>
          </w:tcPr>
          <w:p w14:paraId="05A96F44" w14:textId="7B18E090" w:rsidR="00BC1C7B" w:rsidRPr="00160A98" w:rsidRDefault="00BC1C7B" w:rsidP="00443BEE">
            <w:pPr>
              <w:jc w:val="center"/>
              <w:rPr>
                <w:rFonts w:ascii="Cambria" w:hAnsi="Cambria" w:cstheme="minorHAnsi"/>
                <w:b/>
                <w:bCs/>
                <w:color w:val="1F3864" w:themeColor="accent1" w:themeShade="80"/>
              </w:rPr>
            </w:pPr>
            <w:r>
              <w:rPr>
                <w:rFonts w:ascii="Cambria" w:hAnsi="Cambria" w:cstheme="minorHAnsi"/>
                <w:b/>
                <w:bCs/>
                <w:color w:val="1F3864" w:themeColor="accent1" w:themeShade="80"/>
              </w:rPr>
              <w:t>Course</w:t>
            </w:r>
          </w:p>
        </w:tc>
        <w:tc>
          <w:tcPr>
            <w:tcW w:w="3060" w:type="dxa"/>
            <w:vAlign w:val="center"/>
          </w:tcPr>
          <w:p w14:paraId="501E3AED" w14:textId="02C2B79C" w:rsidR="00BC1C7B" w:rsidRPr="00160A98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Class Name</w:t>
            </w:r>
          </w:p>
        </w:tc>
        <w:tc>
          <w:tcPr>
            <w:tcW w:w="2250" w:type="dxa"/>
            <w:vAlign w:val="center"/>
          </w:tcPr>
          <w:p w14:paraId="32C76AEB" w14:textId="030A9632" w:rsidR="00BC1C7B" w:rsidRPr="00160A98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Days &amp; Times</w:t>
            </w:r>
          </w:p>
        </w:tc>
        <w:tc>
          <w:tcPr>
            <w:tcW w:w="2520" w:type="dxa"/>
            <w:vAlign w:val="center"/>
          </w:tcPr>
          <w:p w14:paraId="275D8487" w14:textId="4830AA52" w:rsidR="00BC1C7B" w:rsidRPr="00160A98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Instructor</w:t>
            </w:r>
          </w:p>
        </w:tc>
        <w:tc>
          <w:tcPr>
            <w:tcW w:w="1080" w:type="dxa"/>
            <w:vAlign w:val="center"/>
          </w:tcPr>
          <w:p w14:paraId="49B1E9A3" w14:textId="0E02F86F" w:rsidR="00BC1C7B" w:rsidRPr="00160A98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Campus</w:t>
            </w:r>
          </w:p>
        </w:tc>
        <w:tc>
          <w:tcPr>
            <w:tcW w:w="990" w:type="dxa"/>
            <w:vAlign w:val="center"/>
          </w:tcPr>
          <w:p w14:paraId="495CEDB4" w14:textId="230174B2" w:rsidR="00BC1C7B" w:rsidRPr="00160A98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Session</w:t>
            </w:r>
          </w:p>
        </w:tc>
      </w:tr>
      <w:tr w:rsidR="00BC1C7B" w14:paraId="7F2FCC3B" w14:textId="77777777" w:rsidTr="005C64DB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5380C8C8" w14:textId="29443BBC" w:rsidR="00BC1C7B" w:rsidRPr="00717AC1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28"/>
              </w:rPr>
            </w:pPr>
            <w:r w:rsidRPr="00717AC1">
              <w:rPr>
                <w:w w:val="105"/>
                <w:sz w:val="18"/>
                <w:szCs w:val="28"/>
              </w:rPr>
              <w:t>ISS</w:t>
            </w:r>
            <w:r w:rsidRPr="00717AC1">
              <w:rPr>
                <w:spacing w:val="-4"/>
                <w:w w:val="105"/>
                <w:sz w:val="18"/>
                <w:szCs w:val="28"/>
              </w:rPr>
              <w:t xml:space="preserve"> 3652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0EA379F9" w14:textId="39B475A9" w:rsidR="00BC1C7B" w:rsidRPr="00717AC1" w:rsidRDefault="00BC1C7B" w:rsidP="00443BEE">
            <w:pPr>
              <w:jc w:val="center"/>
              <w:rPr>
                <w:rFonts w:cstheme="minorHAnsi"/>
                <w:sz w:val="18"/>
                <w:szCs w:val="28"/>
              </w:rPr>
            </w:pPr>
            <w:r w:rsidRPr="00717AC1">
              <w:rPr>
                <w:spacing w:val="-2"/>
                <w:w w:val="105"/>
                <w:sz w:val="18"/>
                <w:szCs w:val="28"/>
              </w:rPr>
              <w:t>Cybersecurity</w:t>
            </w:r>
            <w:r w:rsidRPr="00717AC1">
              <w:rPr>
                <w:spacing w:val="3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and</w:t>
            </w:r>
            <w:r w:rsidRPr="00717AC1">
              <w:rPr>
                <w:spacing w:val="5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Globalization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308B0CB7" w14:textId="10AF49EE" w:rsidR="00BC1C7B" w:rsidRPr="00160A98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6173985A" w14:textId="77777777" w:rsidR="00BC1C7B" w:rsidRPr="00160A98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2AA8A6AA" w14:textId="77777777" w:rsidR="00BC1C7B" w:rsidRPr="00160A98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230E85CD" w14:textId="77777777" w:rsidR="00BC1C7B" w:rsidRPr="00160A98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1C7B" w14:paraId="0BFB8F7D" w14:textId="77777777" w:rsidTr="005C64DB">
        <w:trPr>
          <w:jc w:val="center"/>
        </w:trPr>
        <w:tc>
          <w:tcPr>
            <w:tcW w:w="1075" w:type="dxa"/>
            <w:shd w:val="clear" w:color="auto" w:fill="auto"/>
            <w:vAlign w:val="center"/>
          </w:tcPr>
          <w:p w14:paraId="788916EA" w14:textId="5B12B07B" w:rsidR="00BC1C7B" w:rsidRPr="00BC1C7B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28"/>
              </w:rPr>
            </w:pPr>
            <w:r w:rsidRPr="00BC1C7B">
              <w:rPr>
                <w:w w:val="105"/>
                <w:sz w:val="18"/>
                <w:szCs w:val="28"/>
              </w:rPr>
              <w:t>ISS</w:t>
            </w:r>
            <w:r w:rsidRPr="00BC1C7B">
              <w:rPr>
                <w:spacing w:val="-4"/>
                <w:w w:val="105"/>
                <w:sz w:val="18"/>
                <w:szCs w:val="28"/>
              </w:rPr>
              <w:t xml:space="preserve"> 3613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E41004D" w14:textId="77094196" w:rsidR="00BC1C7B" w:rsidRPr="00BC1C7B" w:rsidRDefault="00BC1C7B" w:rsidP="00443BEE">
            <w:pPr>
              <w:jc w:val="center"/>
              <w:rPr>
                <w:rFonts w:cstheme="minorHAnsi"/>
                <w:sz w:val="18"/>
                <w:szCs w:val="28"/>
              </w:rPr>
            </w:pPr>
            <w:r w:rsidRPr="00BC1C7B">
              <w:rPr>
                <w:spacing w:val="-2"/>
                <w:w w:val="105"/>
                <w:sz w:val="18"/>
                <w:szCs w:val="28"/>
              </w:rPr>
              <w:t>Issues</w:t>
            </w:r>
            <w:r w:rsidRPr="00BC1C7B">
              <w:rPr>
                <w:spacing w:val="4"/>
                <w:w w:val="105"/>
                <w:sz w:val="18"/>
                <w:szCs w:val="28"/>
              </w:rPr>
              <w:t xml:space="preserve"> </w:t>
            </w:r>
            <w:r w:rsidRPr="00BC1C7B">
              <w:rPr>
                <w:spacing w:val="-2"/>
                <w:w w:val="105"/>
                <w:sz w:val="18"/>
                <w:szCs w:val="28"/>
              </w:rPr>
              <w:t>in</w:t>
            </w:r>
            <w:r w:rsidRPr="00BC1C7B">
              <w:rPr>
                <w:spacing w:val="4"/>
                <w:w w:val="105"/>
                <w:sz w:val="18"/>
                <w:szCs w:val="28"/>
              </w:rPr>
              <w:t xml:space="preserve"> </w:t>
            </w:r>
            <w:r w:rsidRPr="00BC1C7B">
              <w:rPr>
                <w:spacing w:val="-2"/>
                <w:w w:val="105"/>
                <w:sz w:val="18"/>
                <w:szCs w:val="28"/>
              </w:rPr>
              <w:t>Global</w:t>
            </w:r>
            <w:r w:rsidRPr="00BC1C7B">
              <w:rPr>
                <w:spacing w:val="5"/>
                <w:w w:val="105"/>
                <w:sz w:val="18"/>
                <w:szCs w:val="28"/>
              </w:rPr>
              <w:t xml:space="preserve"> </w:t>
            </w:r>
            <w:r w:rsidRPr="00BC1C7B">
              <w:rPr>
                <w:spacing w:val="-2"/>
                <w:w w:val="105"/>
                <w:sz w:val="18"/>
                <w:szCs w:val="28"/>
              </w:rPr>
              <w:t>Cybersecurity</w:t>
            </w:r>
            <w:r w:rsidRPr="00BC1C7B">
              <w:rPr>
                <w:spacing w:val="3"/>
                <w:w w:val="105"/>
                <w:sz w:val="18"/>
                <w:szCs w:val="28"/>
              </w:rPr>
              <w:t xml:space="preserve"> </w:t>
            </w:r>
            <w:r w:rsidRPr="00BC1C7B">
              <w:rPr>
                <w:spacing w:val="-2"/>
                <w:w w:val="105"/>
                <w:sz w:val="18"/>
                <w:szCs w:val="28"/>
              </w:rPr>
              <w:t>Policy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B55606" w14:textId="464811DB" w:rsidR="00BC1C7B" w:rsidRP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</w:t>
            </w:r>
            <w:r w:rsidR="00FE5DBF">
              <w:rPr>
                <w:bCs/>
                <w:sz w:val="18"/>
                <w:szCs w:val="18"/>
              </w:rPr>
              <w:t>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DB20C07" w14:textId="557CB87E" w:rsidR="00BC1C7B" w:rsidRPr="00BC1C7B" w:rsidRDefault="007A2320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Mike Asencio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845F4D" w14:textId="560AADA1" w:rsidR="00BC1C7B" w:rsidRP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49096F" w14:textId="087EA496" w:rsidR="00BC1C7B" w:rsidRPr="00BC1C7B" w:rsidRDefault="007A2320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B</w:t>
            </w:r>
          </w:p>
        </w:tc>
      </w:tr>
      <w:tr w:rsidR="00BC1C7B" w14:paraId="422D3816" w14:textId="77777777" w:rsidTr="005C64DB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72E67409" w14:textId="39260EB4" w:rsidR="00BC1C7B" w:rsidRPr="00717AC1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28"/>
              </w:rPr>
            </w:pPr>
            <w:r w:rsidRPr="00717AC1">
              <w:rPr>
                <w:w w:val="105"/>
                <w:sz w:val="18"/>
                <w:szCs w:val="28"/>
              </w:rPr>
              <w:t>ISS</w:t>
            </w:r>
            <w:r w:rsidRPr="00717AC1">
              <w:rPr>
                <w:spacing w:val="-4"/>
                <w:w w:val="105"/>
                <w:sz w:val="18"/>
                <w:szCs w:val="28"/>
              </w:rPr>
              <w:t xml:space="preserve"> 4669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0DFE6340" w14:textId="040EE8EF" w:rsidR="00BC1C7B" w:rsidRPr="00717AC1" w:rsidRDefault="00BC1C7B" w:rsidP="00443BEE">
            <w:pPr>
              <w:jc w:val="center"/>
              <w:rPr>
                <w:rFonts w:cstheme="minorHAnsi"/>
                <w:sz w:val="18"/>
                <w:szCs w:val="28"/>
              </w:rPr>
            </w:pPr>
            <w:r w:rsidRPr="00717AC1">
              <w:rPr>
                <w:spacing w:val="-2"/>
                <w:w w:val="105"/>
                <w:sz w:val="18"/>
                <w:szCs w:val="28"/>
              </w:rPr>
              <w:t>Global</w:t>
            </w:r>
            <w:r w:rsidRPr="00717AC1">
              <w:rPr>
                <w:spacing w:val="7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Cybersecurity</w:t>
            </w:r>
            <w:r w:rsidRPr="00717AC1">
              <w:rPr>
                <w:spacing w:val="5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Strategies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733249F7" w14:textId="0323852A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6B4C8004" w14:textId="77777777" w:rsidR="00BC1C7B" w:rsidRPr="00160A98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70D7F9E2" w14:textId="77777777" w:rsidR="00BC1C7B" w:rsidRPr="00160A98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289A4A9D" w14:textId="77777777" w:rsidR="00BC1C7B" w:rsidRPr="00160A98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1C7B" w14:paraId="353B3DA2" w14:textId="77777777" w:rsidTr="005C64DB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27ADE66C" w14:textId="4B0ACE9F" w:rsidR="00BC1C7B" w:rsidRPr="00717AC1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28"/>
              </w:rPr>
            </w:pPr>
            <w:r w:rsidRPr="00717AC1">
              <w:rPr>
                <w:w w:val="105"/>
                <w:sz w:val="18"/>
                <w:szCs w:val="28"/>
              </w:rPr>
              <w:t>ISS</w:t>
            </w:r>
            <w:r w:rsidRPr="00717AC1">
              <w:rPr>
                <w:spacing w:val="-4"/>
                <w:w w:val="105"/>
                <w:sz w:val="18"/>
                <w:szCs w:val="28"/>
              </w:rPr>
              <w:t xml:space="preserve"> 4614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556D816B" w14:textId="15032077" w:rsidR="00BC1C7B" w:rsidRPr="00717AC1" w:rsidRDefault="00BC1C7B" w:rsidP="00443BEE">
            <w:pPr>
              <w:jc w:val="center"/>
              <w:rPr>
                <w:rFonts w:cstheme="minorHAnsi"/>
                <w:sz w:val="18"/>
                <w:szCs w:val="28"/>
              </w:rPr>
            </w:pPr>
            <w:r w:rsidRPr="00717AC1">
              <w:rPr>
                <w:spacing w:val="-2"/>
                <w:w w:val="105"/>
                <w:sz w:val="18"/>
                <w:szCs w:val="28"/>
              </w:rPr>
              <w:t>Int</w:t>
            </w:r>
            <w:r>
              <w:rPr>
                <w:spacing w:val="-2"/>
                <w:w w:val="105"/>
                <w:sz w:val="18"/>
                <w:szCs w:val="28"/>
              </w:rPr>
              <w:t>l</w:t>
            </w:r>
            <w:r w:rsidRPr="00717AC1">
              <w:rPr>
                <w:spacing w:val="7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Cybersecurity</w:t>
            </w:r>
            <w:r w:rsidRPr="00717AC1">
              <w:rPr>
                <w:spacing w:val="4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Law</w:t>
            </w:r>
            <w:r w:rsidRPr="00717AC1">
              <w:rPr>
                <w:spacing w:val="5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and</w:t>
            </w:r>
            <w:r w:rsidRPr="00717AC1">
              <w:rPr>
                <w:spacing w:val="6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Ethics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650ACAF3" w14:textId="078E1C8F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6A18A763" w14:textId="77777777" w:rsidR="00BC1C7B" w:rsidRPr="00160A98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4EDA7C5F" w14:textId="77777777" w:rsidR="00BC1C7B" w:rsidRPr="00160A98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2EE22892" w14:textId="77777777" w:rsidR="00BC1C7B" w:rsidRPr="00160A98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1C7B" w14:paraId="7625EC5E" w14:textId="77777777" w:rsidTr="00343C8C">
        <w:trPr>
          <w:jc w:val="center"/>
        </w:trPr>
        <w:tc>
          <w:tcPr>
            <w:tcW w:w="1075" w:type="dxa"/>
            <w:shd w:val="clear" w:color="auto" w:fill="auto"/>
            <w:vAlign w:val="center"/>
          </w:tcPr>
          <w:p w14:paraId="62ED5136" w14:textId="031DA0F2" w:rsidR="00BC1C7B" w:rsidRPr="00717AC1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28"/>
              </w:rPr>
            </w:pPr>
            <w:r w:rsidRPr="00717AC1">
              <w:rPr>
                <w:w w:val="105"/>
                <w:sz w:val="18"/>
                <w:szCs w:val="28"/>
              </w:rPr>
              <w:t>ISS</w:t>
            </w:r>
            <w:r w:rsidRPr="00717AC1">
              <w:rPr>
                <w:spacing w:val="-4"/>
                <w:w w:val="105"/>
                <w:sz w:val="18"/>
                <w:szCs w:val="28"/>
              </w:rPr>
              <w:t xml:space="preserve"> 4651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5517E73" w14:textId="22B41764" w:rsidR="00BC1C7B" w:rsidRPr="00717AC1" w:rsidRDefault="00BC1C7B" w:rsidP="00443BEE">
            <w:pPr>
              <w:jc w:val="center"/>
              <w:rPr>
                <w:rFonts w:cstheme="minorHAnsi"/>
                <w:sz w:val="18"/>
                <w:szCs w:val="28"/>
              </w:rPr>
            </w:pPr>
            <w:r w:rsidRPr="00717AC1">
              <w:rPr>
                <w:spacing w:val="-2"/>
                <w:w w:val="105"/>
                <w:sz w:val="18"/>
                <w:szCs w:val="28"/>
              </w:rPr>
              <w:t>Topics</w:t>
            </w:r>
            <w:r w:rsidRPr="00717AC1">
              <w:rPr>
                <w:spacing w:val="4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in</w:t>
            </w:r>
            <w:r w:rsidRPr="00717AC1">
              <w:rPr>
                <w:spacing w:val="4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Global</w:t>
            </w:r>
            <w:r w:rsidRPr="00717AC1">
              <w:rPr>
                <w:spacing w:val="6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Cybersecurity</w:t>
            </w:r>
            <w:r w:rsidRPr="00717AC1">
              <w:rPr>
                <w:spacing w:val="3"/>
                <w:w w:val="105"/>
                <w:sz w:val="18"/>
                <w:szCs w:val="28"/>
              </w:rPr>
              <w:t xml:space="preserve"> </w:t>
            </w:r>
            <w:r w:rsidRPr="00717AC1">
              <w:rPr>
                <w:spacing w:val="-2"/>
                <w:w w:val="105"/>
                <w:sz w:val="18"/>
                <w:szCs w:val="28"/>
              </w:rPr>
              <w:t>Policy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26CE8F4" w14:textId="594E8C45" w:rsidR="00BC1C7B" w:rsidRDefault="001330C9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731B70E" w14:textId="4CF713A5" w:rsidR="00BC1C7B" w:rsidRPr="00160A98" w:rsidRDefault="001330C9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Robert Boyd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484278" w14:textId="6624A205" w:rsidR="00BC1C7B" w:rsidRPr="00160A98" w:rsidRDefault="005C794C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2AB9C8" w14:textId="28EF9996" w:rsidR="00BC1C7B" w:rsidRPr="00160A98" w:rsidRDefault="005C794C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C</w:t>
            </w:r>
          </w:p>
        </w:tc>
      </w:tr>
      <w:tr w:rsidR="00BC1C7B" w14:paraId="3091860E" w14:textId="77777777" w:rsidTr="00595191">
        <w:trPr>
          <w:jc w:val="center"/>
        </w:trPr>
        <w:tc>
          <w:tcPr>
            <w:tcW w:w="10975" w:type="dxa"/>
            <w:gridSpan w:val="6"/>
            <w:shd w:val="clear" w:color="auto" w:fill="E7E6E6" w:themeFill="background2"/>
            <w:vAlign w:val="center"/>
          </w:tcPr>
          <w:p w14:paraId="3E5DD3C2" w14:textId="1B55BCDE" w:rsidR="00BC1C7B" w:rsidRPr="00160A98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1C7B" w14:paraId="54EFB788" w14:textId="77777777" w:rsidTr="00595191">
        <w:trPr>
          <w:jc w:val="center"/>
        </w:trPr>
        <w:tc>
          <w:tcPr>
            <w:tcW w:w="10975" w:type="dxa"/>
            <w:gridSpan w:val="6"/>
            <w:vAlign w:val="center"/>
          </w:tcPr>
          <w:p w14:paraId="5D244ECB" w14:textId="7A94F317" w:rsidR="00BC1C7B" w:rsidRPr="00160A98" w:rsidRDefault="00BC1C7B" w:rsidP="00443BEE">
            <w:pPr>
              <w:jc w:val="center"/>
              <w:rPr>
                <w:rFonts w:ascii="Cambria" w:hAnsi="Cambria"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color w:val="1F3864" w:themeColor="accent1" w:themeShade="80"/>
                <w:sz w:val="24"/>
                <w:szCs w:val="24"/>
              </w:rPr>
              <w:t>Electives</w:t>
            </w:r>
            <w:r w:rsidRPr="00160A98">
              <w:rPr>
                <w:rFonts w:ascii="Cambria" w:hAnsi="Cambria" w:cstheme="minorHAnsi"/>
                <w:b/>
                <w:bCs/>
                <w:color w:val="1F3864" w:themeColor="accent1" w:themeShade="80"/>
                <w:sz w:val="24"/>
                <w:szCs w:val="24"/>
              </w:rPr>
              <w:t xml:space="preserve"> (</w:t>
            </w:r>
            <w:r>
              <w:rPr>
                <w:rFonts w:ascii="Cambria" w:hAnsi="Cambria" w:cstheme="minorHAnsi"/>
                <w:b/>
                <w:bCs/>
                <w:color w:val="1F3864" w:themeColor="accent1" w:themeShade="80"/>
                <w:sz w:val="24"/>
                <w:szCs w:val="24"/>
              </w:rPr>
              <w:t>Select three</w:t>
            </w:r>
            <w:r w:rsidRPr="00160A98">
              <w:rPr>
                <w:rFonts w:ascii="Cambria" w:hAnsi="Cambria" w:cstheme="minorHAnsi"/>
                <w:b/>
                <w:bCs/>
                <w:color w:val="1F3864" w:themeColor="accent1" w:themeShade="80"/>
                <w:sz w:val="24"/>
                <w:szCs w:val="24"/>
              </w:rPr>
              <w:t>)</w:t>
            </w:r>
          </w:p>
        </w:tc>
      </w:tr>
      <w:tr w:rsidR="00BC1C7B" w14:paraId="6DFE43FA" w14:textId="77777777" w:rsidTr="005C64DB">
        <w:trPr>
          <w:jc w:val="center"/>
        </w:trPr>
        <w:tc>
          <w:tcPr>
            <w:tcW w:w="1075" w:type="dxa"/>
            <w:vAlign w:val="center"/>
          </w:tcPr>
          <w:p w14:paraId="5A906650" w14:textId="487C2027" w:rsidR="00BC1C7B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bCs/>
                <w:color w:val="1F3864" w:themeColor="accent1" w:themeShade="80"/>
              </w:rPr>
              <w:t>Course</w:t>
            </w:r>
          </w:p>
        </w:tc>
        <w:tc>
          <w:tcPr>
            <w:tcW w:w="3060" w:type="dxa"/>
            <w:vAlign w:val="center"/>
          </w:tcPr>
          <w:p w14:paraId="70B1EA72" w14:textId="5CEA535B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Class Name</w:t>
            </w:r>
          </w:p>
        </w:tc>
        <w:tc>
          <w:tcPr>
            <w:tcW w:w="2250" w:type="dxa"/>
            <w:vAlign w:val="center"/>
          </w:tcPr>
          <w:p w14:paraId="747BFA04" w14:textId="248CA613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Days &amp; Times</w:t>
            </w:r>
          </w:p>
        </w:tc>
        <w:tc>
          <w:tcPr>
            <w:tcW w:w="2520" w:type="dxa"/>
            <w:vAlign w:val="center"/>
          </w:tcPr>
          <w:p w14:paraId="53336D27" w14:textId="42CBDC7A" w:rsidR="00BC1C7B" w:rsidRPr="00160A98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Instructor</w:t>
            </w:r>
          </w:p>
        </w:tc>
        <w:tc>
          <w:tcPr>
            <w:tcW w:w="1080" w:type="dxa"/>
            <w:vAlign w:val="center"/>
          </w:tcPr>
          <w:p w14:paraId="76EF5B30" w14:textId="21D6094B" w:rsidR="00BC1C7B" w:rsidRPr="00160A98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Campus</w:t>
            </w:r>
          </w:p>
        </w:tc>
        <w:tc>
          <w:tcPr>
            <w:tcW w:w="990" w:type="dxa"/>
            <w:vAlign w:val="center"/>
          </w:tcPr>
          <w:p w14:paraId="578A4177" w14:textId="2B2F34F9" w:rsidR="00BC1C7B" w:rsidRPr="00160A98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Session</w:t>
            </w:r>
          </w:p>
        </w:tc>
      </w:tr>
      <w:tr w:rsidR="00BC1C7B" w14:paraId="23A95398" w14:textId="77777777" w:rsidTr="005C64DB">
        <w:trPr>
          <w:jc w:val="center"/>
        </w:trPr>
        <w:tc>
          <w:tcPr>
            <w:tcW w:w="1075" w:type="dxa"/>
            <w:shd w:val="clear" w:color="auto" w:fill="000000" w:themeFill="text1"/>
            <w:vAlign w:val="center"/>
          </w:tcPr>
          <w:p w14:paraId="42B78343" w14:textId="77777777" w:rsidR="00BC1C7B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1533757D" w14:textId="3A202EAB" w:rsidR="00BC1C7B" w:rsidRPr="0047168B" w:rsidRDefault="00BC1C7B" w:rsidP="00443BE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Business, Finance, &amp; Management</w:t>
            </w: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722EEF35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0D9BCA4E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2CACC42A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7AEE5114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1C7B" w14:paraId="097EC9BD" w14:textId="77777777" w:rsidTr="005C64DB">
        <w:trPr>
          <w:jc w:val="center"/>
        </w:trPr>
        <w:tc>
          <w:tcPr>
            <w:tcW w:w="1075" w:type="dxa"/>
            <w:shd w:val="clear" w:color="auto" w:fill="auto"/>
            <w:vAlign w:val="center"/>
          </w:tcPr>
          <w:p w14:paraId="20D9B002" w14:textId="5AF4B864" w:rsidR="00BC1C7B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FIN 4486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A4212F8" w14:textId="2E45CFFF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Financial Risk Management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EA35EE9" w14:textId="77777777" w:rsidR="00235429" w:rsidRDefault="00235429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0F9F4AD" w14:textId="77777777" w:rsidR="00235429" w:rsidRDefault="00235429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6A24A88" w14:textId="1C7CF61A" w:rsidR="00BC1C7B" w:rsidRDefault="005258A3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66FB9C5A" w14:textId="77777777" w:rsidR="005258A3" w:rsidRDefault="005258A3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33DE908E" w14:textId="2FABA9B0" w:rsidR="00B61986" w:rsidRDefault="00B61986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Mon-Wed 11:45 AM</w:t>
            </w:r>
            <w:r w:rsidR="008A481A">
              <w:rPr>
                <w:rFonts w:cstheme="minorHAnsi"/>
                <w:sz w:val="18"/>
                <w:szCs w:val="18"/>
              </w:rPr>
              <w:t xml:space="preserve"> -3:05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D98A489" w14:textId="77777777" w:rsidR="008A481A" w:rsidRDefault="008A481A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BCCB752" w14:textId="77777777" w:rsidR="008A481A" w:rsidRDefault="008A481A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D2A9B33" w14:textId="63ED25B7" w:rsidR="005258A3" w:rsidRDefault="000D21C1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Leonard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Arvi</w:t>
            </w:r>
            <w:proofErr w:type="spellEnd"/>
          </w:p>
          <w:p w14:paraId="0C27E190" w14:textId="77777777" w:rsidR="000D21C1" w:rsidRDefault="000D21C1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Leonard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Arvi</w:t>
            </w:r>
            <w:proofErr w:type="spellEnd"/>
          </w:p>
          <w:p w14:paraId="7C5C76F7" w14:textId="459863FB" w:rsidR="008A481A" w:rsidRDefault="008A481A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Robinson Reyes Pena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160642" w14:textId="77777777" w:rsidR="008A481A" w:rsidRDefault="008A481A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83B2202" w14:textId="40FAE034" w:rsidR="00BC1C7B" w:rsidRDefault="005258A3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007DD7D0" w14:textId="77777777" w:rsidR="005258A3" w:rsidRDefault="005258A3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024CEAB4" w14:textId="5262B144" w:rsidR="005258A3" w:rsidRDefault="00CF1C8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5D8F41" w14:textId="77777777" w:rsidR="008A481A" w:rsidRDefault="008A481A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462B12F" w14:textId="77777777" w:rsidR="001D4302" w:rsidRDefault="001D4302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01F9B98" w14:textId="5A48C2B6" w:rsidR="005258A3" w:rsidRDefault="008C19D9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A</w:t>
            </w:r>
          </w:p>
          <w:p w14:paraId="4DF93EFE" w14:textId="77777777" w:rsidR="008C19D9" w:rsidRDefault="008C19D9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B</w:t>
            </w:r>
          </w:p>
          <w:p w14:paraId="4534F8F7" w14:textId="77777777" w:rsidR="008A481A" w:rsidRDefault="00CF1C8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A</w:t>
            </w:r>
          </w:p>
          <w:p w14:paraId="5BD4B05D" w14:textId="34BFA1CE" w:rsidR="0027090D" w:rsidRDefault="0027090D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1C7B" w14:paraId="43508F09" w14:textId="77777777" w:rsidTr="005C64DB">
        <w:trPr>
          <w:jc w:val="center"/>
        </w:trPr>
        <w:tc>
          <w:tcPr>
            <w:tcW w:w="1075" w:type="dxa"/>
            <w:shd w:val="clear" w:color="auto" w:fill="auto"/>
            <w:vAlign w:val="center"/>
          </w:tcPr>
          <w:p w14:paraId="4FF9F24D" w14:textId="479B5469" w:rsidR="00BC1C7B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FIN 4502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60364AE" w14:textId="77777777" w:rsidR="00D72748" w:rsidRDefault="00D7274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973C035" w14:textId="58A17B48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Securities Analysis</w:t>
            </w:r>
          </w:p>
          <w:p w14:paraId="42D15947" w14:textId="5C4CF3F8" w:rsidR="00D72748" w:rsidRDefault="00D7274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E5B95C1" w14:textId="77777777" w:rsidR="004616F8" w:rsidRDefault="00D452BF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745AC272" w14:textId="0DC67804" w:rsidR="00D452BF" w:rsidRDefault="00D452BF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Mon Wed</w:t>
            </w:r>
            <w:r w:rsidR="00962C51">
              <w:rPr>
                <w:rFonts w:cstheme="minorHAnsi"/>
                <w:sz w:val="18"/>
                <w:szCs w:val="18"/>
              </w:rPr>
              <w:t xml:space="preserve"> 5:00-8:20 pm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5086F20" w14:textId="77777777" w:rsidR="004616F8" w:rsidRDefault="00BA3ACA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Xiaoquan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Jiang</w:t>
            </w:r>
          </w:p>
          <w:p w14:paraId="58E27E75" w14:textId="2252F2C8" w:rsidR="0067442D" w:rsidRDefault="0067442D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Robinson Perez Pena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F0227B" w14:textId="77777777" w:rsidR="00C57682" w:rsidRDefault="00C57682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041A2FD7" w14:textId="3D6CAD50" w:rsidR="00D72748" w:rsidRDefault="00D7274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E7EE13" w14:textId="77777777" w:rsidR="0067442D" w:rsidRDefault="00C57682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</w:t>
            </w:r>
            <w:r w:rsidR="0067442D">
              <w:rPr>
                <w:rFonts w:cstheme="minorHAnsi"/>
                <w:sz w:val="18"/>
                <w:szCs w:val="18"/>
              </w:rPr>
              <w:t xml:space="preserve"> A</w:t>
            </w:r>
          </w:p>
          <w:p w14:paraId="7BA9FCB4" w14:textId="08357E2A" w:rsidR="0067442D" w:rsidRDefault="0067442D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A</w:t>
            </w:r>
          </w:p>
        </w:tc>
      </w:tr>
      <w:tr w:rsidR="00BC1C7B" w14:paraId="696A8140" w14:textId="77777777" w:rsidTr="005C64DB">
        <w:trPr>
          <w:jc w:val="center"/>
        </w:trPr>
        <w:tc>
          <w:tcPr>
            <w:tcW w:w="1075" w:type="dxa"/>
            <w:shd w:val="clear" w:color="auto" w:fill="auto"/>
            <w:vAlign w:val="center"/>
          </w:tcPr>
          <w:p w14:paraId="49C879FD" w14:textId="28C6C0CE" w:rsidR="00BC1C7B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FIN 4744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AFCC45D" w14:textId="686BC9B8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Financial Crime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E05FB60" w14:textId="0A32EBD3" w:rsidR="00BC1C7B" w:rsidRDefault="00595191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68978AE" w14:textId="702C9426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Badi Sabet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E766C7" w14:textId="17239890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5EC9A4" w14:textId="69636FDE" w:rsidR="00BC1C7B" w:rsidRDefault="00B17612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Summer </w:t>
            </w:r>
            <w:r w:rsidR="008715A4">
              <w:rPr>
                <w:rFonts w:cstheme="minorHAnsi"/>
                <w:sz w:val="18"/>
                <w:szCs w:val="18"/>
              </w:rPr>
              <w:t>A</w:t>
            </w:r>
          </w:p>
        </w:tc>
      </w:tr>
      <w:tr w:rsidR="00BC1C7B" w14:paraId="632CA96C" w14:textId="77777777" w:rsidTr="005C64DB">
        <w:trPr>
          <w:jc w:val="center"/>
        </w:trPr>
        <w:tc>
          <w:tcPr>
            <w:tcW w:w="1075" w:type="dxa"/>
            <w:shd w:val="clear" w:color="auto" w:fill="auto"/>
            <w:vAlign w:val="center"/>
          </w:tcPr>
          <w:p w14:paraId="34795E41" w14:textId="6A7B2CF6" w:rsidR="00BC1C7B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MAN 4064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B004F83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Crisis Management</w:t>
            </w:r>
          </w:p>
          <w:p w14:paraId="2F21BCA1" w14:textId="03CB25A2" w:rsidR="005C40B9" w:rsidRDefault="005C40B9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3532AF3" w14:textId="77777777" w:rsidR="00BC1C7B" w:rsidRDefault="00595191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3C4E3E3C" w14:textId="7174113C" w:rsidR="005C40B9" w:rsidRDefault="005E27C9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</w:t>
            </w:r>
            <w:r w:rsidR="00D72480">
              <w:rPr>
                <w:rFonts w:cstheme="minorHAnsi"/>
                <w:sz w:val="18"/>
                <w:szCs w:val="18"/>
              </w:rPr>
              <w:t xml:space="preserve"> 1:30-4:50 pm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251D61C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Rosy Cellucci</w:t>
            </w:r>
          </w:p>
          <w:p w14:paraId="20B66428" w14:textId="5364FF65" w:rsidR="005C40B9" w:rsidRDefault="00D72480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Sungu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</w:t>
            </w:r>
            <w:r w:rsidR="00D34352">
              <w:rPr>
                <w:rFonts w:cstheme="minorHAnsi"/>
                <w:sz w:val="18"/>
                <w:szCs w:val="18"/>
              </w:rPr>
              <w:t>rmagan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0C9F4549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102D1CA3" w14:textId="7553D613" w:rsidR="005C40B9" w:rsidRDefault="00D34352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5D551A" w14:textId="77777777" w:rsidR="00BC1C7B" w:rsidRDefault="005C40B9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A</w:t>
            </w:r>
          </w:p>
          <w:p w14:paraId="2DB06558" w14:textId="7B2CB311" w:rsidR="005C40B9" w:rsidRDefault="00D34352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B</w:t>
            </w:r>
          </w:p>
        </w:tc>
      </w:tr>
      <w:tr w:rsidR="00BC1C7B" w14:paraId="78F4110F" w14:textId="77777777" w:rsidTr="005C64DB">
        <w:trPr>
          <w:jc w:val="center"/>
        </w:trPr>
        <w:tc>
          <w:tcPr>
            <w:tcW w:w="1075" w:type="dxa"/>
            <w:shd w:val="clear" w:color="auto" w:fill="auto"/>
            <w:vAlign w:val="center"/>
          </w:tcPr>
          <w:p w14:paraId="528CAB4D" w14:textId="5C1E0CE7" w:rsidR="00BC1C7B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MAN 4613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9948761" w14:textId="05AAC954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International Risk Assessment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1A8F58" w14:textId="633A5E08" w:rsidR="00BC1C7B" w:rsidRDefault="00D601B0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10:00-12:00</w:t>
            </w:r>
            <w:r w:rsidR="00751756">
              <w:rPr>
                <w:rFonts w:cstheme="minorHAnsi"/>
                <w:sz w:val="18"/>
                <w:szCs w:val="18"/>
              </w:rPr>
              <w:t xml:space="preserve"> pm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FA0D97" w14:textId="49A9DD21" w:rsidR="00BC1C7B" w:rsidRDefault="00D601B0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Jose Rocha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E845E8" w14:textId="431C9231" w:rsidR="00BC1C7B" w:rsidRDefault="00751756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CE85E8" w14:textId="3F2CA7A1" w:rsidR="00BC1C7B" w:rsidRDefault="00D601B0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A</w:t>
            </w:r>
          </w:p>
        </w:tc>
      </w:tr>
      <w:tr w:rsidR="00BC1C7B" w14:paraId="106B2D49" w14:textId="77777777" w:rsidTr="005C64DB">
        <w:trPr>
          <w:jc w:val="center"/>
        </w:trPr>
        <w:tc>
          <w:tcPr>
            <w:tcW w:w="1075" w:type="dxa"/>
            <w:shd w:val="clear" w:color="auto" w:fill="000000" w:themeFill="text1"/>
            <w:vAlign w:val="center"/>
          </w:tcPr>
          <w:p w14:paraId="54211F93" w14:textId="77777777" w:rsidR="00BC1C7B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15C52525" w14:textId="622C51B0" w:rsidR="00BC1C7B" w:rsidRPr="00060F29" w:rsidRDefault="00BC1C7B" w:rsidP="00443BE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Computer Science &amp; Info Security</w:t>
            </w: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472EAEA5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4EEBE3D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3605233F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7E25EFBD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1C7B" w14:paraId="6DE7AA24" w14:textId="77777777" w:rsidTr="005C64DB">
        <w:trPr>
          <w:jc w:val="center"/>
        </w:trPr>
        <w:tc>
          <w:tcPr>
            <w:tcW w:w="1075" w:type="dxa"/>
            <w:shd w:val="clear" w:color="auto" w:fill="auto"/>
            <w:vAlign w:val="center"/>
          </w:tcPr>
          <w:p w14:paraId="463C5A40" w14:textId="1AB5D3D7" w:rsidR="00BC1C7B" w:rsidRPr="00E56F1E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CGS 3095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45F19BA" w14:textId="4A1C06F5" w:rsidR="00BC1C7B" w:rsidRPr="00E56F1E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Technology in the Global Arena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0D23F23" w14:textId="77777777" w:rsidR="00E00F97" w:rsidRDefault="00E00F97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14:paraId="4C97EFF3" w14:textId="3CDE8CF4" w:rsidR="00595191" w:rsidRDefault="006A3351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  <w:p w14:paraId="580CD03B" w14:textId="77777777" w:rsidR="006A3351" w:rsidRDefault="006A3351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  <w:p w14:paraId="3B9ACE06" w14:textId="77777777" w:rsidR="006A3351" w:rsidRDefault="006A3351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</w:t>
            </w:r>
            <w:r w:rsidR="00E00F97">
              <w:rPr>
                <w:rFonts w:cstheme="minorHAnsi"/>
                <w:sz w:val="18"/>
                <w:szCs w:val="18"/>
                <w:lang w:val="es-ES"/>
              </w:rPr>
              <w:t>A</w:t>
            </w:r>
          </w:p>
          <w:p w14:paraId="1F6AAB32" w14:textId="43D89CAA" w:rsidR="00E00F97" w:rsidRPr="00595191" w:rsidRDefault="00E00F97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C423A86" w14:textId="77777777" w:rsidR="005C43FB" w:rsidRDefault="005C43FB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14:paraId="66114AE8" w14:textId="77777777" w:rsidR="005C43FB" w:rsidRDefault="005C43FB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14:paraId="2CC73740" w14:textId="77777777" w:rsidR="005C43FB" w:rsidRDefault="005C43FB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14:paraId="3585E3F1" w14:textId="4073927A" w:rsidR="00595191" w:rsidRDefault="00E00F97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Patricia McDermo</w:t>
            </w:r>
            <w:r w:rsidR="005C43FB">
              <w:rPr>
                <w:rFonts w:cstheme="minorHAnsi"/>
                <w:sz w:val="18"/>
                <w:szCs w:val="18"/>
                <w:lang w:val="es-ES"/>
              </w:rPr>
              <w:t>tt-</w:t>
            </w:r>
            <w:proofErr w:type="spellStart"/>
            <w:r w:rsidR="005C43FB">
              <w:rPr>
                <w:rFonts w:cstheme="minorHAnsi"/>
                <w:sz w:val="18"/>
                <w:szCs w:val="18"/>
                <w:lang w:val="es-ES"/>
              </w:rPr>
              <w:t>wells</w:t>
            </w:r>
            <w:proofErr w:type="spellEnd"/>
          </w:p>
          <w:p w14:paraId="55E97101" w14:textId="77777777" w:rsidR="005C43FB" w:rsidRDefault="005C43FB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ES"/>
              </w:rPr>
              <w:t>Caryl</w:t>
            </w:r>
            <w:proofErr w:type="spellEnd"/>
            <w:r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ES"/>
              </w:rPr>
              <w:t>Rahn</w:t>
            </w:r>
            <w:proofErr w:type="spellEnd"/>
          </w:p>
          <w:p w14:paraId="1D3A3470" w14:textId="77777777" w:rsidR="005C43FB" w:rsidRDefault="005C43FB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ES"/>
              </w:rPr>
              <w:t>Caryl</w:t>
            </w:r>
            <w:proofErr w:type="spellEnd"/>
            <w:r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ES"/>
              </w:rPr>
              <w:t>Rahn</w:t>
            </w:r>
            <w:proofErr w:type="spellEnd"/>
          </w:p>
          <w:p w14:paraId="10332FCC" w14:textId="77777777" w:rsidR="005C43FB" w:rsidRDefault="005C43FB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14:paraId="7BD9432F" w14:textId="77777777" w:rsidR="005C43FB" w:rsidRDefault="005C43FB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14:paraId="5A366099" w14:textId="2708875E" w:rsidR="005C43FB" w:rsidRPr="008D0368" w:rsidRDefault="005C43FB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6218218" w14:textId="77777777" w:rsidR="00595191" w:rsidRDefault="005C43F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5C31E340" w14:textId="77777777" w:rsidR="005C43FB" w:rsidRDefault="005C43F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7324B9B3" w14:textId="1AC99974" w:rsidR="005C43FB" w:rsidRDefault="005C43F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4BD4A1" w14:textId="77777777" w:rsidR="00595191" w:rsidRDefault="005C43F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A</w:t>
            </w:r>
          </w:p>
          <w:p w14:paraId="0860CFCA" w14:textId="77777777" w:rsidR="007C28D3" w:rsidRDefault="007C28D3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C</w:t>
            </w:r>
          </w:p>
          <w:p w14:paraId="62F50C59" w14:textId="749BAC80" w:rsidR="007C28D3" w:rsidRDefault="007C28D3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C</w:t>
            </w:r>
          </w:p>
        </w:tc>
      </w:tr>
      <w:tr w:rsidR="00BC1C7B" w14:paraId="3E299C0E" w14:textId="77777777" w:rsidTr="00A15A06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555E2279" w14:textId="1F88636E" w:rsidR="00BC1C7B" w:rsidRPr="00E56F1E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CIS 4365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175D6994" w14:textId="785583A5" w:rsidR="00BC1C7B" w:rsidRPr="00E56F1E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Enterprise Cyber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75A822A3" w14:textId="07C0C1F8" w:rsidR="00BC1C7B" w:rsidRDefault="00A15A06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4E45B92E" w14:textId="1DC1F36B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63DDFE30" w14:textId="7367EEA1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566D6787" w14:textId="08DE9AB5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1C7B" w14:paraId="56AADA1F" w14:textId="77777777" w:rsidTr="00837591">
        <w:trPr>
          <w:trHeight w:val="59"/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23DA23C6" w14:textId="00B1170A" w:rsidR="00BC1C7B" w:rsidRPr="00E56F1E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CNT 4165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029B3953" w14:textId="180ACDED" w:rsidR="00BC1C7B" w:rsidRPr="00E56F1E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Network Protocols for IoT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17F2E931" w14:textId="1586F86C" w:rsidR="00BC1C7B" w:rsidRDefault="00CA676C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5CE8AD94" w14:textId="3DCABF86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6558011F" w14:textId="36DD0E4D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7C2FF3DA" w14:textId="7A98100F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1C7B" w14:paraId="1CE92AC5" w14:textId="77777777" w:rsidTr="00837591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48431D94" w14:textId="2C81DFF0" w:rsidR="00BC1C7B" w:rsidRPr="00E56F1E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CNT 4182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51D2A2D0" w14:textId="7EC14684" w:rsidR="00BC1C7B" w:rsidRPr="00E56F1E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Mobile and IoT Cyber Policy &amp; Practice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18BCDC8F" w14:textId="1DA0D45D" w:rsidR="00BC1C7B" w:rsidRDefault="00837591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20660902" w14:textId="310DD11E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057447E7" w14:textId="220A1BF2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58F728E8" w14:textId="69A982BD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1C7B" w14:paraId="755201F7" w14:textId="77777777" w:rsidTr="005C64DB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66B86096" w14:textId="0BBB4BF7" w:rsidR="00BC1C7B" w:rsidRPr="00E56F1E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CNT 4185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4A5E3C20" w14:textId="7E86C7F5" w:rsidR="00BC1C7B" w:rsidRPr="00E56F1E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IoT Privacy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1C35651A" w14:textId="057E757C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4774693E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57F63E59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1CC2B978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1C7B" w14:paraId="7D652397" w14:textId="77777777" w:rsidTr="005C64DB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6FDE381B" w14:textId="26B6BACF" w:rsidR="00BC1C7B" w:rsidRPr="00E56F1E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CNT 4188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B1B4D3C" w14:textId="04C2368B" w:rsidR="00BC1C7B" w:rsidRPr="00E56F1E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IoT Forensics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216EC027" w14:textId="38F54F5E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30CE6B57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79F8B3E8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551ABA2D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1C7B" w14:paraId="3DAC260A" w14:textId="77777777" w:rsidTr="00BD127A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6D432854" w14:textId="4C2DFF60" w:rsidR="00BC1C7B" w:rsidRPr="00E56F1E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CNT 4403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446EFD73" w14:textId="4F443526" w:rsidR="00BC1C7B" w:rsidRPr="00E56F1E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Computing and Network Security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70FE0402" w14:textId="53F4F1B4" w:rsidR="00BC1C7B" w:rsidRDefault="00BD127A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5BECBBC2" w14:textId="296C552F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23EBE535" w14:textId="6FAF986A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2BC4F307" w14:textId="7CDA1F1F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1C7B" w14:paraId="600E5569" w14:textId="77777777" w:rsidTr="005C64DB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38A99263" w14:textId="5A14F9D0" w:rsidR="00BC1C7B" w:rsidRPr="00E56F1E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CNT 4406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5C61B59C" w14:textId="3FF5DA21" w:rsidR="00BC1C7B" w:rsidRPr="00E56F1E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Network Security and Cryptography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2B80F837" w14:textId="05908AAA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0DBF27F5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796C8A89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540BB43C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1C7B" w14:paraId="7E31764F" w14:textId="77777777" w:rsidTr="00AE6599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6912BC66" w14:textId="1F12ABE0" w:rsidR="00BC1C7B" w:rsidRPr="00E56F1E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CNT 4504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0ED27843" w14:textId="6E8FDFA4" w:rsidR="00BC1C7B" w:rsidRPr="00E56F1E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Advanced Network Management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3B5C68B3" w14:textId="76E95703" w:rsidR="00BC1C7B" w:rsidRDefault="00AE6599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63296401" w14:textId="7D324133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45EE776B" w14:textId="5792BE9F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686823C7" w14:textId="13124FC4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1C7B" w14:paraId="1E84346F" w14:textId="77777777" w:rsidTr="005C64DB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7DF068D0" w14:textId="7F3B2533" w:rsidR="00BC1C7B" w:rsidRPr="00E56F1E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CNT 4603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0AF1E096" w14:textId="12B44D59" w:rsidR="00BC1C7B" w:rsidRPr="00E56F1E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Windows System Administration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7C41990E" w14:textId="3C01E88A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7B99A19F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4FDA548F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05EADF46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1C7B" w14:paraId="6F6B6745" w14:textId="77777777" w:rsidTr="0077531B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3CDCF5F8" w14:textId="34C0DE3C" w:rsidR="00BC1C7B" w:rsidRPr="00717AC1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CNT 4713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03D50756" w14:textId="661A85CD" w:rsidR="00BC1C7B" w:rsidRPr="00717AC1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Net-centric Computing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1E87125C" w14:textId="70BBF903" w:rsidR="00BC1C7B" w:rsidRDefault="0077531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3ED81C07" w14:textId="6102F78B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03B812C3" w14:textId="104FEBC5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47B46AA0" w14:textId="7441831D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1C7B" w14:paraId="26E0CCA5" w14:textId="77777777" w:rsidTr="00711F36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2B50BFD0" w14:textId="228BF9CB" w:rsidR="00BC1C7B" w:rsidRPr="00717AC1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EEL 4802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53DB5837" w14:textId="2A2A31E2" w:rsidR="00BC1C7B" w:rsidRPr="00717AC1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Intro to Digital Forensics Engineering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20D42507" w14:textId="764CC9B8" w:rsidR="00BC1C7B" w:rsidRDefault="00D410CA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059D385E" w14:textId="7764A018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7B8811D0" w14:textId="2E831FB8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2E204416" w14:textId="7F0CF0E9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1C7B" w14:paraId="018A511C" w14:textId="77777777" w:rsidTr="000E0E4C">
        <w:trPr>
          <w:trHeight w:val="314"/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5A53E469" w14:textId="1FB02DE3" w:rsidR="00BC1C7B" w:rsidRPr="00717AC1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EEL 4804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5F6E7EF6" w14:textId="2FC881B8" w:rsidR="00BC1C7B" w:rsidRPr="00717AC1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Intro to Malware Reverse Engineering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2D099602" w14:textId="7AE38BC1" w:rsidR="00BC1C7B" w:rsidRDefault="00D410CA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63CCA11E" w14:textId="5EAFE1E2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3C4DE64C" w14:textId="73C01360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1388C8C1" w14:textId="46278FBA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1C7B" w14:paraId="2BBA6247" w14:textId="77777777" w:rsidTr="004832FD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5719021A" w14:textId="737D5594" w:rsidR="00BC1C7B" w:rsidRPr="00717AC1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EEL 4806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757285DF" w14:textId="2A48F7E4" w:rsidR="00BC1C7B" w:rsidRPr="00717AC1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Ethical Hacking and Countermeasures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4586A177" w14:textId="06756B52" w:rsidR="00BC1C7B" w:rsidRDefault="004832FD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58ED29F8" w14:textId="3CFABC3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1D7003D6" w14:textId="42C15CE0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6D4FDC11" w14:textId="60C1B91E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1C7B" w14:paraId="0514A4D3" w14:textId="77777777" w:rsidTr="005C64DB">
        <w:trPr>
          <w:jc w:val="center"/>
        </w:trPr>
        <w:tc>
          <w:tcPr>
            <w:tcW w:w="1075" w:type="dxa"/>
            <w:shd w:val="clear" w:color="auto" w:fill="000000" w:themeFill="text1"/>
            <w:vAlign w:val="center"/>
          </w:tcPr>
          <w:p w14:paraId="42CB43CB" w14:textId="77777777" w:rsidR="00BC1C7B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0AF4A967" w14:textId="6F49E513" w:rsidR="00BC1C7B" w:rsidRPr="00060F29" w:rsidRDefault="00BC1C7B" w:rsidP="00443BE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Criminal Justice</w:t>
            </w: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6713820C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270F7F3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72E50D33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58385B55" w14:textId="77777777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1C7B" w14:paraId="58092F79" w14:textId="77777777" w:rsidTr="005C64DB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6204B08D" w14:textId="3D7645E1" w:rsidR="00BC1C7B" w:rsidRPr="00E56F1E" w:rsidRDefault="00BC1C7B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CCJ 3934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68F5F759" w14:textId="63F9C63D" w:rsidR="00BC1C7B" w:rsidRPr="00E56F1E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Contemporary Issues in C</w:t>
            </w:r>
            <w:r w:rsidR="005C64DB">
              <w:rPr>
                <w:rFonts w:cstheme="minorHAnsi"/>
                <w:sz w:val="18"/>
                <w:szCs w:val="18"/>
              </w:rPr>
              <w:t>J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3F1F0146" w14:textId="03A842E9" w:rsidR="00BC1C7B" w:rsidRDefault="00CA658F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2380C282" w14:textId="6C972CF8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1DB2B42B" w14:textId="0A4DFAB2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6BB69F46" w14:textId="3ED847F9" w:rsidR="00BC1C7B" w:rsidRDefault="00BC1C7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74212A9E" w14:textId="77777777" w:rsidTr="00CA658F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55569C77" w14:textId="723208E0" w:rsidR="000252A8" w:rsidRPr="00E56F1E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CCJ 4497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76BD6482" w14:textId="5C7C57CF" w:rsidR="000252A8" w:rsidRPr="00E56F1E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Senior Capstone in Criminal Justice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5AC5C2EA" w14:textId="691BA2C2" w:rsidR="000252A8" w:rsidRPr="00604DA8" w:rsidRDefault="00CA658F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6FD3763A" w14:textId="389D5EB7" w:rsidR="000252A8" w:rsidRPr="000252A8" w:rsidRDefault="000252A8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1E6B8C81" w14:textId="7EDE8F1F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1EF9E70A" w14:textId="211D1634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1B79459E" w14:textId="77777777" w:rsidTr="005C64DB">
        <w:trPr>
          <w:jc w:val="center"/>
        </w:trPr>
        <w:tc>
          <w:tcPr>
            <w:tcW w:w="1075" w:type="dxa"/>
            <w:shd w:val="clear" w:color="auto" w:fill="auto"/>
            <w:vAlign w:val="center"/>
          </w:tcPr>
          <w:p w14:paraId="62981A82" w14:textId="0FF06EAD" w:rsidR="000252A8" w:rsidRPr="00E56F1E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CCJ 4641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03DE737" w14:textId="2FBEE7C4" w:rsidR="000252A8" w:rsidRPr="00E56F1E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Organized Crime</w:t>
            </w:r>
          </w:p>
        </w:tc>
        <w:tc>
          <w:tcPr>
            <w:tcW w:w="2250" w:type="dxa"/>
            <w:vAlign w:val="center"/>
          </w:tcPr>
          <w:p w14:paraId="7ECC0DAF" w14:textId="77777777" w:rsidR="002027EB" w:rsidRDefault="002027EB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46D0A70" w14:textId="4C80A879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61DBD15D" w14:textId="20B3D698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48FBD951" w14:textId="0A146C05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Alexander Casas</w:t>
            </w:r>
          </w:p>
        </w:tc>
        <w:tc>
          <w:tcPr>
            <w:tcW w:w="1080" w:type="dxa"/>
            <w:vAlign w:val="center"/>
          </w:tcPr>
          <w:p w14:paraId="00CCDC4F" w14:textId="09938C95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vAlign w:val="center"/>
          </w:tcPr>
          <w:p w14:paraId="4E2C7B0B" w14:textId="0F16295F" w:rsidR="000252A8" w:rsidRDefault="00106432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C</w:t>
            </w:r>
          </w:p>
        </w:tc>
      </w:tr>
      <w:tr w:rsidR="000252A8" w14:paraId="4A6EF69C" w14:textId="77777777" w:rsidTr="005C64DB">
        <w:trPr>
          <w:jc w:val="center"/>
        </w:trPr>
        <w:tc>
          <w:tcPr>
            <w:tcW w:w="1075" w:type="dxa"/>
            <w:shd w:val="clear" w:color="auto" w:fill="auto"/>
            <w:vAlign w:val="center"/>
          </w:tcPr>
          <w:p w14:paraId="68603B80" w14:textId="1A11E8B2" w:rsidR="000252A8" w:rsidRPr="00E56F1E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CJE 4694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ED78F51" w14:textId="3DC487EC" w:rsidR="000252A8" w:rsidRPr="00E56F1E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Cyber Crime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CD7EFC2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3EA1ECE5" w14:textId="53C73CB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6A29C6D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Michael Evans</w:t>
            </w:r>
          </w:p>
          <w:p w14:paraId="6509D831" w14:textId="637B64F8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Theodore Shields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92D372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45B7C92F" w14:textId="775008BF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9A12BB" w14:textId="195CE090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="00F0702D">
              <w:rPr>
                <w:rFonts w:cstheme="minorHAnsi"/>
                <w:sz w:val="18"/>
                <w:szCs w:val="18"/>
              </w:rPr>
              <w:t xml:space="preserve">ummer </w:t>
            </w:r>
            <w:r w:rsidR="00497692">
              <w:rPr>
                <w:rFonts w:cstheme="minorHAnsi"/>
                <w:sz w:val="18"/>
                <w:szCs w:val="18"/>
              </w:rPr>
              <w:t>B</w:t>
            </w:r>
          </w:p>
          <w:p w14:paraId="36ADF3CE" w14:textId="1085013D" w:rsidR="000252A8" w:rsidRDefault="00F0702D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Summer </w:t>
            </w:r>
            <w:r w:rsidR="00497692">
              <w:rPr>
                <w:rFonts w:cstheme="minorHAnsi"/>
                <w:sz w:val="18"/>
                <w:szCs w:val="18"/>
              </w:rPr>
              <w:t>C</w:t>
            </w:r>
          </w:p>
        </w:tc>
      </w:tr>
      <w:tr w:rsidR="000252A8" w14:paraId="063CD21D" w14:textId="77777777" w:rsidTr="005C64DB">
        <w:trPr>
          <w:jc w:val="center"/>
        </w:trPr>
        <w:tc>
          <w:tcPr>
            <w:tcW w:w="1075" w:type="dxa"/>
            <w:shd w:val="clear" w:color="auto" w:fill="auto"/>
            <w:vAlign w:val="center"/>
          </w:tcPr>
          <w:p w14:paraId="470BADC6" w14:textId="456CFC6E" w:rsidR="000252A8" w:rsidRPr="00E56F1E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DSC 4012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6165495" w14:textId="3CB53665" w:rsidR="000252A8" w:rsidRPr="00E56F1E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Terrorism &amp; Homeland Security</w:t>
            </w:r>
          </w:p>
        </w:tc>
        <w:tc>
          <w:tcPr>
            <w:tcW w:w="2250" w:type="dxa"/>
            <w:vAlign w:val="center"/>
          </w:tcPr>
          <w:p w14:paraId="08E3D9E6" w14:textId="218BDF9A" w:rsidR="000252A8" w:rsidRPr="00C45667" w:rsidRDefault="000252A8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14:paraId="00AAD32C" w14:textId="77777777" w:rsidR="000252A8" w:rsidRDefault="00A85765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  <w:p w14:paraId="41B78ED4" w14:textId="52591C3F" w:rsidR="00A85765" w:rsidRPr="00C45667" w:rsidRDefault="00864A8B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ES"/>
              </w:rPr>
              <w:t>Wed</w:t>
            </w:r>
            <w:proofErr w:type="spellEnd"/>
            <w:r>
              <w:rPr>
                <w:rFonts w:cstheme="minorHAnsi"/>
                <w:sz w:val="18"/>
                <w:szCs w:val="18"/>
                <w:lang w:val="es-ES"/>
              </w:rPr>
              <w:t xml:space="preserve"> 5:00 pm-8:20 pm</w:t>
            </w:r>
          </w:p>
        </w:tc>
        <w:tc>
          <w:tcPr>
            <w:tcW w:w="2520" w:type="dxa"/>
            <w:vAlign w:val="center"/>
          </w:tcPr>
          <w:p w14:paraId="31412450" w14:textId="78A1D104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EDA9640" w14:textId="60FD1459" w:rsidR="00A85765" w:rsidRDefault="00A85765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Osviel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Alfonso</w:t>
            </w:r>
          </w:p>
          <w:p w14:paraId="39EF256C" w14:textId="4332F239" w:rsidR="000252A8" w:rsidRDefault="00A85765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Ronald Morales</w:t>
            </w:r>
          </w:p>
        </w:tc>
        <w:tc>
          <w:tcPr>
            <w:tcW w:w="1080" w:type="dxa"/>
            <w:vAlign w:val="center"/>
          </w:tcPr>
          <w:p w14:paraId="3E8521B3" w14:textId="5B48C7D6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46AA7EC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267B61E0" w14:textId="5AB8BEAE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990" w:type="dxa"/>
            <w:vAlign w:val="center"/>
          </w:tcPr>
          <w:p w14:paraId="7C781105" w14:textId="207D1D46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531D7AB" w14:textId="378DB111" w:rsidR="000252A8" w:rsidRDefault="00864A8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C</w:t>
            </w:r>
          </w:p>
          <w:p w14:paraId="66668658" w14:textId="6339DB51" w:rsidR="000252A8" w:rsidRDefault="00864A8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B</w:t>
            </w:r>
          </w:p>
        </w:tc>
      </w:tr>
      <w:tr w:rsidR="000252A8" w14:paraId="3A584C2A" w14:textId="77777777" w:rsidTr="005C64DB">
        <w:trPr>
          <w:jc w:val="center"/>
        </w:trPr>
        <w:tc>
          <w:tcPr>
            <w:tcW w:w="1075" w:type="dxa"/>
            <w:shd w:val="clear" w:color="auto" w:fill="000000" w:themeFill="text1"/>
            <w:vAlign w:val="center"/>
          </w:tcPr>
          <w:p w14:paraId="643C9D8D" w14:textId="77777777" w:rsidR="000252A8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04750497" w14:textId="00A42B34" w:rsidR="000252A8" w:rsidRPr="00E56F1E" w:rsidRDefault="000252A8" w:rsidP="00443BE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Forensics</w:t>
            </w: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183DCA95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59172AD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07E90156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10E4F359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54928A22" w14:textId="77777777" w:rsidTr="00443BEE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60E0F947" w14:textId="5149A2A6" w:rsidR="000252A8" w:rsidRPr="00E56F1E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CHS 3501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1C7F0E9" w14:textId="1E31E819" w:rsidR="000252A8" w:rsidRPr="00E56F1E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Survey of Forensic Science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5E71E57F" w14:textId="643FDC91" w:rsidR="000252A8" w:rsidRDefault="00443BEE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527E2495" w14:textId="66DA5B3E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4C4E541A" w14:textId="1CD00C65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73FD3977" w14:textId="34446CFF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2D647761" w14:textId="77777777" w:rsidTr="00E2306D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7EB612FB" w14:textId="50A915EE" w:rsidR="000252A8" w:rsidRPr="00E56F1E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CHS 3511C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2A031D7F" w14:textId="31C52776" w:rsidR="000252A8" w:rsidRPr="00E56F1E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Forensic Evidence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548F63C8" w14:textId="301948AB" w:rsidR="000252A8" w:rsidRDefault="00E2306D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1BF3D6E9" w14:textId="55058B55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748867A8" w14:textId="50BEE25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2FFD8F05" w14:textId="3A9D9F59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476453FE" w14:textId="77777777" w:rsidTr="005C64DB">
        <w:trPr>
          <w:jc w:val="center"/>
        </w:trPr>
        <w:tc>
          <w:tcPr>
            <w:tcW w:w="1075" w:type="dxa"/>
            <w:shd w:val="clear" w:color="auto" w:fill="000000" w:themeFill="text1"/>
            <w:vAlign w:val="center"/>
          </w:tcPr>
          <w:p w14:paraId="19D19543" w14:textId="77777777" w:rsidR="000252A8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1857F020" w14:textId="1D08EB2A" w:rsidR="000252A8" w:rsidRPr="00E56F1E" w:rsidRDefault="000252A8" w:rsidP="00443BE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History</w:t>
            </w: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0A3CBBA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6CB58B7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2173C85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3079B011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46B967D5" w14:textId="77777777" w:rsidTr="005C64DB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7450E98C" w14:textId="3C27A3C5" w:rsidR="000252A8" w:rsidRPr="005C12D4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AMH 4375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5F1C8636" w14:textId="5BC98B37" w:rsidR="000252A8" w:rsidRPr="005C12D4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Technology and American Society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6455A440" w14:textId="5C9E9E94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448B14E6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26AD99BE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6CEFCDDC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70F7611A" w14:textId="77777777" w:rsidTr="005C64DB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2CBD6E80" w14:textId="6684FEDD" w:rsidR="000252A8" w:rsidRPr="005C12D4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WOH 4223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7A44FB7D" w14:textId="1A58C4C7" w:rsidR="000252A8" w:rsidRPr="005C12D4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History of the Global Economy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4370E631" w14:textId="3CF31E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5D3BC256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589B4398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577CFCB4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6C8D92A0" w14:textId="77777777" w:rsidTr="005C64DB">
        <w:trPr>
          <w:jc w:val="center"/>
        </w:trPr>
        <w:tc>
          <w:tcPr>
            <w:tcW w:w="1075" w:type="dxa"/>
            <w:shd w:val="clear" w:color="auto" w:fill="000000" w:themeFill="text1"/>
            <w:vAlign w:val="center"/>
          </w:tcPr>
          <w:p w14:paraId="0502749E" w14:textId="77777777" w:rsidR="000252A8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4A40804E" w14:textId="19ADFD1E" w:rsidR="000252A8" w:rsidRPr="00E56F1E" w:rsidRDefault="000252A8" w:rsidP="00443BE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Interdisciplinary Social Sciences</w:t>
            </w: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2786FEF0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00EF056C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CAFB79B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2C239811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3F6C78D0" w14:textId="77777777" w:rsidTr="005C64DB">
        <w:trPr>
          <w:jc w:val="center"/>
        </w:trPr>
        <w:tc>
          <w:tcPr>
            <w:tcW w:w="1075" w:type="dxa"/>
            <w:shd w:val="clear" w:color="auto" w:fill="auto"/>
            <w:vAlign w:val="center"/>
          </w:tcPr>
          <w:p w14:paraId="1ACF393D" w14:textId="4DD6FA62" w:rsidR="000252A8" w:rsidRPr="00717AC1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ISS 3130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AD393FB" w14:textId="4B505AD7" w:rsidR="000252A8" w:rsidRPr="00717AC1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Fundamentals of National Security</w:t>
            </w:r>
          </w:p>
        </w:tc>
        <w:tc>
          <w:tcPr>
            <w:tcW w:w="2250" w:type="dxa"/>
            <w:vAlign w:val="center"/>
          </w:tcPr>
          <w:p w14:paraId="117E49E8" w14:textId="77777777" w:rsidR="00D32093" w:rsidRDefault="00D32093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72AFA0" w14:textId="2AF12AEC" w:rsidR="00D32093" w:rsidRDefault="00764824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363FB2D6" w14:textId="77FDD21E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41E0CE37" w14:textId="067674F0" w:rsidR="00D32093" w:rsidRDefault="00D32093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3816A8A9" w14:textId="49935758" w:rsidR="00764824" w:rsidRDefault="00764824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Randy Pestana</w:t>
            </w:r>
          </w:p>
          <w:p w14:paraId="6853D923" w14:textId="010857A3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Yvette Wooley</w:t>
            </w:r>
          </w:p>
        </w:tc>
        <w:tc>
          <w:tcPr>
            <w:tcW w:w="1080" w:type="dxa"/>
            <w:vAlign w:val="center"/>
          </w:tcPr>
          <w:p w14:paraId="4776B8A3" w14:textId="6F6A1C00" w:rsidR="00764824" w:rsidRDefault="00764824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73BE06A7" w14:textId="348AAF60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vAlign w:val="center"/>
          </w:tcPr>
          <w:p w14:paraId="112E5FA0" w14:textId="70120E08" w:rsidR="00764824" w:rsidRDefault="00B07953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A</w:t>
            </w:r>
          </w:p>
          <w:p w14:paraId="5C1226EF" w14:textId="42B0C52F" w:rsidR="000252A8" w:rsidRDefault="00B07953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B</w:t>
            </w:r>
          </w:p>
        </w:tc>
      </w:tr>
      <w:tr w:rsidR="000252A8" w14:paraId="55981CF5" w14:textId="77777777" w:rsidTr="005C64DB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2521E4E2" w14:textId="64B9D0C1" w:rsidR="000252A8" w:rsidRPr="00717AC1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ISS 3214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205678E9" w14:textId="478A7679" w:rsidR="000252A8" w:rsidRPr="00717AC1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Fundamentals of Globalization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30694F13" w14:textId="2B436005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530B49DE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731DABCD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5454D5BA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2E397A06" w14:textId="77777777" w:rsidTr="005C64DB">
        <w:trPr>
          <w:jc w:val="center"/>
        </w:trPr>
        <w:tc>
          <w:tcPr>
            <w:tcW w:w="1075" w:type="dxa"/>
            <w:shd w:val="clear" w:color="auto" w:fill="auto"/>
            <w:vAlign w:val="center"/>
          </w:tcPr>
          <w:p w14:paraId="3B6F002B" w14:textId="65DD1BF3" w:rsidR="000252A8" w:rsidRPr="00717AC1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ISS 3222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C6637AE" w14:textId="471FFAF4" w:rsidR="000252A8" w:rsidRPr="00717AC1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Special Topics in Foreign Policy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872E1AE" w14:textId="00FD9CB1" w:rsidR="000252A8" w:rsidRDefault="00D133C5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</w:t>
            </w:r>
            <w:r w:rsidR="00D926AF">
              <w:rPr>
                <w:rFonts w:cstheme="minorHAnsi"/>
                <w:sz w:val="18"/>
                <w:szCs w:val="18"/>
              </w:rPr>
              <w:t xml:space="preserve"> Not Offered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48B764" w14:textId="59DE90F5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2B02F5F" w14:textId="2C5DE8A1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C164A9E" w14:textId="0832F5F1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0E3BEC97" w14:textId="77777777" w:rsidTr="005C64DB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791FD85F" w14:textId="2E83815E" w:rsidR="000252A8" w:rsidRPr="00717AC1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ISS 4930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55BCADAB" w14:textId="0606C533" w:rsidR="000252A8" w:rsidRPr="00717AC1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7AC1">
              <w:rPr>
                <w:sz w:val="18"/>
                <w:szCs w:val="18"/>
              </w:rPr>
              <w:t>Topics in Globalization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425F6E62" w14:textId="0F88B854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621A89B4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2F21B202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3AB6B49E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278804DC" w14:textId="77777777" w:rsidTr="00D2691A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37335F60" w14:textId="38348731" w:rsidR="000252A8" w:rsidRPr="00717AC1" w:rsidRDefault="000252A8" w:rsidP="0044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 4385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48DEA68A" w14:textId="7E6F97EE" w:rsidR="000252A8" w:rsidRPr="00717AC1" w:rsidRDefault="000252A8" w:rsidP="0044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Effective Governmental Communication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20A7CC9C" w14:textId="1C70E900" w:rsidR="000252A8" w:rsidRDefault="00D2691A" w:rsidP="00443BE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6061334B" w14:textId="257D7D80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0BF9AE0C" w14:textId="3295FE4C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0496C81F" w14:textId="3D4F1EA0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538033FC" w14:textId="77777777" w:rsidTr="00360C31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33EAB194" w14:textId="77B24C85" w:rsidR="000252A8" w:rsidRDefault="000252A8" w:rsidP="0044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 3940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4DAB4E9C" w14:textId="4AD51FA4" w:rsidR="000252A8" w:rsidRDefault="000252A8" w:rsidP="0044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Policy Internship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3FF39A54" w14:textId="32A76F68" w:rsidR="000252A8" w:rsidRDefault="00360C31" w:rsidP="00443BE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7F745251" w14:textId="4CC0D421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2C86EA68" w14:textId="05313E46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4EDB70B8" w14:textId="33F4CBE9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44D0D646" w14:textId="77777777" w:rsidTr="005C64DB">
        <w:trPr>
          <w:jc w:val="center"/>
        </w:trPr>
        <w:tc>
          <w:tcPr>
            <w:tcW w:w="1075" w:type="dxa"/>
            <w:shd w:val="clear" w:color="auto" w:fill="000000" w:themeFill="text1"/>
            <w:vAlign w:val="center"/>
          </w:tcPr>
          <w:p w14:paraId="65F2BD3E" w14:textId="77777777" w:rsidR="000252A8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2C52EC76" w14:textId="5013EF56" w:rsidR="000252A8" w:rsidRPr="00E56F1E" w:rsidRDefault="000252A8" w:rsidP="00443BE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Politics &amp; International Relations</w:t>
            </w: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44624CA" w14:textId="798AC7BE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1FE1C86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5C98EA90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716B84C1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1999DF9E" w14:textId="77777777" w:rsidTr="005C64DB">
        <w:trPr>
          <w:jc w:val="center"/>
        </w:trPr>
        <w:tc>
          <w:tcPr>
            <w:tcW w:w="1075" w:type="dxa"/>
            <w:shd w:val="clear" w:color="auto" w:fill="auto"/>
            <w:vAlign w:val="center"/>
          </w:tcPr>
          <w:p w14:paraId="46ABCF82" w14:textId="530BA058" w:rsidR="000252A8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INR 3061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8449361" w14:textId="7478D1F8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Conflict, Security &amp; Peace Studies in IR</w:t>
            </w:r>
          </w:p>
        </w:tc>
        <w:tc>
          <w:tcPr>
            <w:tcW w:w="2250" w:type="dxa"/>
            <w:vAlign w:val="center"/>
          </w:tcPr>
          <w:p w14:paraId="09D6D253" w14:textId="5C1DC739" w:rsidR="000252A8" w:rsidRDefault="00205D67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20" w:type="dxa"/>
            <w:vAlign w:val="center"/>
          </w:tcPr>
          <w:p w14:paraId="114F64B7" w14:textId="52077024" w:rsidR="000252A8" w:rsidRDefault="00252A06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Marcie Washington</w:t>
            </w:r>
          </w:p>
        </w:tc>
        <w:tc>
          <w:tcPr>
            <w:tcW w:w="1080" w:type="dxa"/>
            <w:vAlign w:val="center"/>
          </w:tcPr>
          <w:p w14:paraId="1B018541" w14:textId="77777777" w:rsidR="00252A06" w:rsidRDefault="00252A06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10ADBA" w14:textId="0265EB53" w:rsidR="00E2306D" w:rsidRDefault="00E2306D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2DD77A8D" w14:textId="227F147F" w:rsidR="00E2306D" w:rsidRDefault="00E2306D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348B76" w14:textId="77777777" w:rsidR="00252A06" w:rsidRDefault="00252A06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4BC4057" w14:textId="2461C7A3" w:rsidR="00205D67" w:rsidRDefault="00205D67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A</w:t>
            </w:r>
          </w:p>
          <w:p w14:paraId="3E85444C" w14:textId="25DB4FAF" w:rsidR="00E2306D" w:rsidRDefault="00E2306D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2884FD2D" w14:textId="77777777" w:rsidTr="005C64DB">
        <w:trPr>
          <w:jc w:val="center"/>
        </w:trPr>
        <w:tc>
          <w:tcPr>
            <w:tcW w:w="1075" w:type="dxa"/>
            <w:shd w:val="clear" w:color="auto" w:fill="auto"/>
            <w:vAlign w:val="center"/>
          </w:tcPr>
          <w:p w14:paraId="7059A904" w14:textId="16BD4833" w:rsidR="000252A8" w:rsidRPr="005C12D4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INR 3081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AB5E329" w14:textId="742E033E" w:rsidR="000252A8" w:rsidRPr="005C12D4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Contemporary International Problems</w:t>
            </w:r>
          </w:p>
        </w:tc>
        <w:tc>
          <w:tcPr>
            <w:tcW w:w="2250" w:type="dxa"/>
            <w:vAlign w:val="center"/>
          </w:tcPr>
          <w:p w14:paraId="7E369A32" w14:textId="77777777" w:rsidR="00566EA7" w:rsidRDefault="00566EA7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14:paraId="3F3E9E9D" w14:textId="11EB368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14:paraId="545DB6A4" w14:textId="77777777" w:rsidR="00E2306D" w:rsidRDefault="00E2306D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  <w:p w14:paraId="6CE30969" w14:textId="77777777" w:rsidR="00E2306D" w:rsidRDefault="00E2306D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  <w:p w14:paraId="57F28F5D" w14:textId="473B2C77" w:rsidR="00E2306D" w:rsidRDefault="00E2306D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  <w:p w14:paraId="75F52E21" w14:textId="77777777" w:rsidR="00B347EB" w:rsidRDefault="00B347EB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14:paraId="6ED86B3E" w14:textId="38E3E2BF" w:rsidR="00E2306D" w:rsidRPr="00CD5ED1" w:rsidRDefault="00E2306D" w:rsidP="00443BEE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2520" w:type="dxa"/>
            <w:vAlign w:val="center"/>
          </w:tcPr>
          <w:p w14:paraId="2A38EA17" w14:textId="77777777" w:rsidR="00E2306D" w:rsidRDefault="00554C8F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Sara Moats, Dario M</w:t>
            </w:r>
          </w:p>
          <w:p w14:paraId="5FAB4ED9" w14:textId="77777777" w:rsidR="00554C8F" w:rsidRDefault="00554C8F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Sara Moats, Kristen Noa</w:t>
            </w:r>
          </w:p>
          <w:p w14:paraId="7F971112" w14:textId="7A229071" w:rsidR="00554C8F" w:rsidRDefault="00554C8F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Sara Moats, Adam Rat</w:t>
            </w:r>
            <w:r w:rsidR="00B347EB">
              <w:rPr>
                <w:rFonts w:cstheme="minorHAnsi"/>
                <w:sz w:val="18"/>
                <w:szCs w:val="18"/>
              </w:rPr>
              <w:t>zlaff</w:t>
            </w:r>
          </w:p>
        </w:tc>
        <w:tc>
          <w:tcPr>
            <w:tcW w:w="1080" w:type="dxa"/>
            <w:vAlign w:val="center"/>
          </w:tcPr>
          <w:p w14:paraId="50B5737C" w14:textId="77777777" w:rsidR="00E2306D" w:rsidRDefault="00E2306D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2EB251B5" w14:textId="77777777" w:rsidR="00E2306D" w:rsidRDefault="00E2306D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6176E0F0" w14:textId="348F2931" w:rsidR="00E2306D" w:rsidRDefault="00E2306D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vAlign w:val="center"/>
          </w:tcPr>
          <w:p w14:paraId="27BF8350" w14:textId="05590042" w:rsidR="00B347EB" w:rsidRDefault="00B347E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A</w:t>
            </w:r>
          </w:p>
          <w:p w14:paraId="36AC1726" w14:textId="77777777" w:rsidR="00B347EB" w:rsidRDefault="00B347E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B</w:t>
            </w:r>
          </w:p>
          <w:p w14:paraId="28A04BB4" w14:textId="7C29A4E0" w:rsidR="00B347EB" w:rsidRDefault="00B347E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B</w:t>
            </w:r>
          </w:p>
        </w:tc>
      </w:tr>
      <w:tr w:rsidR="000252A8" w14:paraId="4AB9E970" w14:textId="77777777" w:rsidTr="005C64DB">
        <w:trPr>
          <w:jc w:val="center"/>
        </w:trPr>
        <w:tc>
          <w:tcPr>
            <w:tcW w:w="1075" w:type="dxa"/>
            <w:shd w:val="clear" w:color="auto" w:fill="auto"/>
            <w:vAlign w:val="center"/>
          </w:tcPr>
          <w:p w14:paraId="69C611DA" w14:textId="489E9DD0" w:rsidR="000252A8" w:rsidRPr="005C12D4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INR 3102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EA7D1D7" w14:textId="7C56C845" w:rsidR="000252A8" w:rsidRPr="005C12D4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American Foreign Policy</w:t>
            </w:r>
          </w:p>
        </w:tc>
        <w:tc>
          <w:tcPr>
            <w:tcW w:w="2250" w:type="dxa"/>
            <w:vAlign w:val="center"/>
          </w:tcPr>
          <w:p w14:paraId="1ED91F33" w14:textId="67FD8A7D" w:rsidR="000252A8" w:rsidRDefault="00E2306D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372A0E02" w14:textId="02C9C68F" w:rsidR="000252A8" w:rsidRDefault="00554D1D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520" w:type="dxa"/>
            <w:vAlign w:val="center"/>
          </w:tcPr>
          <w:p w14:paraId="715912C6" w14:textId="0559F09A" w:rsidR="000252A8" w:rsidRDefault="00FF515C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Sara Moats, Shamsuddin K</w:t>
            </w:r>
          </w:p>
          <w:p w14:paraId="63682197" w14:textId="5CEA91E8" w:rsidR="00FF515C" w:rsidRDefault="00FF515C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Sara Moats, Ali O</w:t>
            </w:r>
          </w:p>
        </w:tc>
        <w:tc>
          <w:tcPr>
            <w:tcW w:w="1080" w:type="dxa"/>
            <w:vAlign w:val="center"/>
          </w:tcPr>
          <w:p w14:paraId="2CDD86E8" w14:textId="1C365EF9" w:rsidR="000252A8" w:rsidRDefault="003839E0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vAlign w:val="center"/>
          </w:tcPr>
          <w:p w14:paraId="371EDA0F" w14:textId="77777777" w:rsidR="000252A8" w:rsidRDefault="00554D1D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A</w:t>
            </w:r>
          </w:p>
          <w:p w14:paraId="498D3F15" w14:textId="3ADF4655" w:rsidR="00554D1D" w:rsidRDefault="00FF515C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B</w:t>
            </w:r>
          </w:p>
        </w:tc>
      </w:tr>
      <w:tr w:rsidR="002E5CD2" w14:paraId="219CFAD3" w14:textId="77777777" w:rsidTr="002E5CD2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755C448E" w14:textId="6E16DD0A" w:rsidR="002E5CD2" w:rsidRDefault="002E5CD2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INR 3133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6FBEE814" w14:textId="1CA88220" w:rsidR="002E5CD2" w:rsidRDefault="002E5CD2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Intelligence and National Security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09DA4812" w14:textId="3B450180" w:rsidR="002E5CD2" w:rsidRDefault="002E5CD2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160B974F" w14:textId="77777777" w:rsidR="002E5CD2" w:rsidRDefault="002E5CD2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55B87116" w14:textId="77777777" w:rsidR="002E5CD2" w:rsidRDefault="002E5CD2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1FD74C75" w14:textId="77777777" w:rsidR="002E5CD2" w:rsidRDefault="002E5CD2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E5CD2" w14:paraId="0A6D733E" w14:textId="77777777" w:rsidTr="002E5CD2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1E4F2DB9" w14:textId="24B02D52" w:rsidR="002E5CD2" w:rsidRDefault="002E5CD2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INR 3134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5E99C71B" w14:textId="18363ED7" w:rsidR="002E5CD2" w:rsidRDefault="002E5CD2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Writing for Intel and National Security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4C7839CA" w14:textId="2BA3A30E" w:rsidR="002E5CD2" w:rsidRDefault="002E5CD2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3B4DD233" w14:textId="77777777" w:rsidR="002E5CD2" w:rsidRDefault="002E5CD2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3385C3DF" w14:textId="77777777" w:rsidR="002E5CD2" w:rsidRDefault="002E5CD2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2DB81795" w14:textId="77777777" w:rsidR="002E5CD2" w:rsidRDefault="002E5CD2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134433CB" w14:textId="77777777" w:rsidTr="007C0B56">
        <w:trPr>
          <w:trHeight w:val="1241"/>
          <w:jc w:val="center"/>
        </w:trPr>
        <w:tc>
          <w:tcPr>
            <w:tcW w:w="1075" w:type="dxa"/>
            <w:shd w:val="clear" w:color="auto" w:fill="auto"/>
            <w:vAlign w:val="center"/>
          </w:tcPr>
          <w:p w14:paraId="420B6910" w14:textId="0F004F68" w:rsidR="000252A8" w:rsidRPr="005C12D4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INR 3303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ACA554A" w14:textId="3E2CE8AC" w:rsidR="000252A8" w:rsidRPr="005C12D4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Foreign Policymaking</w:t>
            </w:r>
          </w:p>
        </w:tc>
        <w:tc>
          <w:tcPr>
            <w:tcW w:w="2250" w:type="dxa"/>
            <w:vAlign w:val="center"/>
          </w:tcPr>
          <w:p w14:paraId="241B1947" w14:textId="77777777" w:rsidR="007C1A48" w:rsidRDefault="007C1A4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19F7FD" w14:textId="77777777" w:rsidR="007C1A48" w:rsidRDefault="007C1A4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EA78504" w14:textId="3EA58632" w:rsidR="000252A8" w:rsidRDefault="002E5CD2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1A4EE5B1" w14:textId="3CF2C4B4" w:rsidR="00D300CA" w:rsidRDefault="00BF0126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TuTh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9:30-12:50</w:t>
            </w:r>
          </w:p>
          <w:p w14:paraId="4F36E6DA" w14:textId="4781F1CC" w:rsidR="00D300CA" w:rsidRDefault="00D300CA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55E10F5C" w14:textId="77777777" w:rsidR="000252A8" w:rsidRDefault="007C1A4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Sara Moats, </w:t>
            </w:r>
            <w:r w:rsidR="002E5CD2">
              <w:rPr>
                <w:rFonts w:cstheme="minorHAnsi"/>
                <w:sz w:val="18"/>
                <w:szCs w:val="18"/>
              </w:rPr>
              <w:t>Sarwar M</w:t>
            </w:r>
          </w:p>
          <w:p w14:paraId="0843136A" w14:textId="6E5FDB31" w:rsidR="00243A5E" w:rsidRDefault="00243A5E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Sara Moats, </w:t>
            </w:r>
            <w:r w:rsidR="00BF0126">
              <w:rPr>
                <w:rFonts w:cstheme="minorHAnsi"/>
                <w:sz w:val="18"/>
                <w:szCs w:val="18"/>
              </w:rPr>
              <w:t>Mohammad H</w:t>
            </w:r>
          </w:p>
        </w:tc>
        <w:tc>
          <w:tcPr>
            <w:tcW w:w="1080" w:type="dxa"/>
            <w:vAlign w:val="center"/>
          </w:tcPr>
          <w:p w14:paraId="5809AEB9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104C714C" w14:textId="01DCB96F" w:rsidR="00243A5E" w:rsidRDefault="00BF0126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990" w:type="dxa"/>
            <w:vAlign w:val="center"/>
          </w:tcPr>
          <w:p w14:paraId="1D68485C" w14:textId="77777777" w:rsidR="000252A8" w:rsidRDefault="00243A5E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B</w:t>
            </w:r>
          </w:p>
          <w:p w14:paraId="5FA33564" w14:textId="3F68A405" w:rsidR="00243A5E" w:rsidRDefault="00243A5E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A</w:t>
            </w:r>
          </w:p>
        </w:tc>
      </w:tr>
      <w:tr w:rsidR="000252A8" w14:paraId="3DC8B340" w14:textId="77777777" w:rsidTr="007C0B56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59D6CB73" w14:textId="5FF31541" w:rsidR="000252A8" w:rsidRPr="00CD5ED1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INR 4335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2047D571" w14:textId="702CD952" w:rsidR="000252A8" w:rsidRPr="00CD5ED1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 xml:space="preserve">Strategic Studies &amp; </w:t>
            </w:r>
            <w:r w:rsidR="002E5CD2">
              <w:rPr>
                <w:sz w:val="18"/>
                <w:szCs w:val="18"/>
              </w:rPr>
              <w:t>National Security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7ED421A5" w14:textId="5C69B5EB" w:rsidR="000252A8" w:rsidRDefault="007C0B56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2B1BAFBA" w14:textId="004F263F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603144EA" w14:textId="4D3834D1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5D2DB6BF" w14:textId="22C3D111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72B55FE0" w14:textId="77777777" w:rsidTr="005C64DB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26983975" w14:textId="482CFCDE" w:rsidR="000252A8" w:rsidRPr="00CD5ED1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POS 4154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8E117B8" w14:textId="00EDAA44" w:rsidR="000252A8" w:rsidRPr="00CD5ED1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Topics in Urban Politics and Policy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2E57BBFF" w14:textId="2DEC61BC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76D3EA6B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3AD50155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18A0FA77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40862C94" w14:textId="77777777" w:rsidTr="005C64DB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14EE57DB" w14:textId="38A9AF79" w:rsidR="000252A8" w:rsidRPr="00CD5ED1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POS 3703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16AD3877" w14:textId="60BD7459" w:rsidR="000252A8" w:rsidRPr="00CD5ED1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Methods of Political Analysis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0E5BE0C9" w14:textId="32F2A88F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75CB314B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0F2F05E2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1A01577E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45013D10" w14:textId="77777777" w:rsidTr="005C64DB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0FD5C96D" w14:textId="5F2552E5" w:rsidR="000252A8" w:rsidRPr="00CD5ED1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PUP 4004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179D2096" w14:textId="35EA0FDB" w:rsidR="000252A8" w:rsidRPr="00CD5ED1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Public Policy: US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01F7D7A3" w14:textId="51F08840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1C184416" w14:textId="5507A955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69F8B87D" w14:textId="74900B1F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05CA829C" w14:textId="4EC4F24B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163B1859" w14:textId="77777777" w:rsidTr="005C64DB">
        <w:trPr>
          <w:jc w:val="center"/>
        </w:trPr>
        <w:tc>
          <w:tcPr>
            <w:tcW w:w="1075" w:type="dxa"/>
            <w:shd w:val="clear" w:color="auto" w:fill="000000" w:themeFill="text1"/>
            <w:vAlign w:val="center"/>
          </w:tcPr>
          <w:p w14:paraId="498992F9" w14:textId="77777777" w:rsidR="000252A8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DD82D1A" w14:textId="2A07FDA4" w:rsidR="000252A8" w:rsidRPr="00E56F1E" w:rsidRDefault="000252A8" w:rsidP="00443BE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Public Administration</w:t>
            </w: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294725B3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97E030B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2478D9E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6E10D152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E5CD2" w14:paraId="26048E4E" w14:textId="77777777" w:rsidTr="002E5CD2">
        <w:trPr>
          <w:jc w:val="center"/>
        </w:trPr>
        <w:tc>
          <w:tcPr>
            <w:tcW w:w="1075" w:type="dxa"/>
            <w:shd w:val="clear" w:color="auto" w:fill="auto"/>
            <w:vAlign w:val="center"/>
          </w:tcPr>
          <w:p w14:paraId="67A1F5D4" w14:textId="6E499F37" w:rsidR="002E5CD2" w:rsidRPr="00CD5ED1" w:rsidRDefault="002E5CD2" w:rsidP="0044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 3003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B60C10C" w14:textId="061EFA58" w:rsidR="002E5CD2" w:rsidRPr="00CD5ED1" w:rsidRDefault="002E5CD2" w:rsidP="0044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 to Public Policy and Service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DACCF0" w14:textId="2AC4A17E" w:rsidR="002E5CD2" w:rsidRDefault="00363D02" w:rsidP="00443BE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F4FC63" w14:textId="4EC6208B" w:rsidR="002E5CD2" w:rsidRDefault="00363D02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Newsoul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</w:t>
            </w:r>
            <w:r w:rsidR="007B6B89">
              <w:rPr>
                <w:rFonts w:cstheme="minorHAnsi"/>
                <w:sz w:val="18"/>
                <w:szCs w:val="18"/>
              </w:rPr>
              <w:t>eus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183F2D" w14:textId="77777777" w:rsidR="00F52612" w:rsidRDefault="00F52612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A867939" w14:textId="28CBC383" w:rsidR="002E5CD2" w:rsidRDefault="002E5CD2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06833CB5" w14:textId="5E229593" w:rsidR="002E5CD2" w:rsidRDefault="002E5CD2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B2A2D57" w14:textId="77777777" w:rsidR="00F52612" w:rsidRDefault="00F52612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EE02F64" w14:textId="2270CC14" w:rsidR="002E5CD2" w:rsidRDefault="002E5CD2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="00784A6E">
              <w:rPr>
                <w:rFonts w:cstheme="minorHAnsi"/>
                <w:sz w:val="18"/>
                <w:szCs w:val="18"/>
              </w:rPr>
              <w:t>ummer A</w:t>
            </w:r>
          </w:p>
          <w:p w14:paraId="73BC9DF4" w14:textId="43CE2A77" w:rsidR="002E5CD2" w:rsidRDefault="002E5CD2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2A7E2419" w14:textId="77777777" w:rsidTr="005C64DB">
        <w:trPr>
          <w:jc w:val="center"/>
        </w:trPr>
        <w:tc>
          <w:tcPr>
            <w:tcW w:w="1075" w:type="dxa"/>
            <w:shd w:val="clear" w:color="auto" w:fill="auto"/>
            <w:vAlign w:val="center"/>
          </w:tcPr>
          <w:p w14:paraId="0D674C32" w14:textId="314F8EE8" w:rsidR="000252A8" w:rsidRPr="00CD5ED1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PAD 3034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EE2CD57" w14:textId="612170ED" w:rsidR="000252A8" w:rsidRPr="00CD5ED1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 xml:space="preserve">Policy Development </w:t>
            </w:r>
            <w:r>
              <w:rPr>
                <w:sz w:val="18"/>
                <w:szCs w:val="18"/>
              </w:rPr>
              <w:t xml:space="preserve">&amp; </w:t>
            </w:r>
            <w:r w:rsidRPr="00CD5ED1">
              <w:rPr>
                <w:sz w:val="18"/>
                <w:szCs w:val="18"/>
              </w:rPr>
              <w:t>Implementation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3E70B8A" w14:textId="77777777" w:rsidR="006B27E5" w:rsidRDefault="006B27E5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18F674A" w14:textId="23BBBA4E" w:rsidR="000252A8" w:rsidRDefault="002E5CD2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6DEC5EC4" w14:textId="693DB0BD" w:rsidR="002E5CD2" w:rsidRDefault="002E5CD2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FFC6F14" w14:textId="6029AE3D" w:rsidR="000252A8" w:rsidRPr="00717AC1" w:rsidRDefault="006B27E5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Nicole Choi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03996B" w14:textId="77777777" w:rsidR="006B27E5" w:rsidRDefault="006B27E5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4630975" w14:textId="461CB2C9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323E1F11" w14:textId="07670CEB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43AAFFC" w14:textId="7C0D42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="006B27E5">
              <w:rPr>
                <w:rFonts w:cstheme="minorHAnsi"/>
                <w:sz w:val="18"/>
                <w:szCs w:val="18"/>
              </w:rPr>
              <w:t>ummer B</w:t>
            </w:r>
          </w:p>
        </w:tc>
      </w:tr>
      <w:tr w:rsidR="000558B4" w14:paraId="389EF0F6" w14:textId="77777777" w:rsidTr="000558B4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759A5364" w14:textId="67F73FC9" w:rsidR="000558B4" w:rsidRPr="00CD5ED1" w:rsidRDefault="000558B4" w:rsidP="0044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 3150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C7E29E6" w14:textId="6C88FA5B" w:rsidR="000558B4" w:rsidRPr="00CD5ED1" w:rsidRDefault="000558B4" w:rsidP="0044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Transformation and Organizational Innovations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4F1A3F16" w14:textId="328923BF" w:rsidR="000558B4" w:rsidRDefault="000558B4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3CF3035D" w14:textId="77777777" w:rsidR="000558B4" w:rsidRDefault="000558B4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51D4CE7E" w14:textId="77777777" w:rsidR="000558B4" w:rsidRDefault="000558B4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6C028B17" w14:textId="77777777" w:rsidR="000558B4" w:rsidRDefault="000558B4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4317C81F" w14:textId="77777777" w:rsidTr="005C64DB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3DADEB23" w14:textId="2BECECF8" w:rsidR="000252A8" w:rsidRPr="00CD5ED1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PAD 380</w:t>
            </w:r>
            <w:r w:rsidR="000558B4">
              <w:rPr>
                <w:sz w:val="18"/>
                <w:szCs w:val="18"/>
              </w:rPr>
              <w:t>3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542283D7" w14:textId="3E120382" w:rsidR="000252A8" w:rsidRPr="00CD5ED1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Go</w:t>
            </w:r>
            <w:r>
              <w:rPr>
                <w:sz w:val="18"/>
                <w:szCs w:val="18"/>
              </w:rPr>
              <w:t xml:space="preserve">v &amp; </w:t>
            </w:r>
            <w:r w:rsidRPr="00CD5ED1">
              <w:rPr>
                <w:sz w:val="18"/>
                <w:szCs w:val="18"/>
              </w:rPr>
              <w:t>Admin</w:t>
            </w:r>
            <w:r>
              <w:rPr>
                <w:sz w:val="18"/>
                <w:szCs w:val="18"/>
              </w:rPr>
              <w:t>istration</w:t>
            </w:r>
            <w:r w:rsidRPr="00CD5ED1">
              <w:rPr>
                <w:sz w:val="18"/>
                <w:szCs w:val="18"/>
              </w:rPr>
              <w:t xml:space="preserve"> of Metro Areas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4B28BF0C" w14:textId="547B759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7536176F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372DE2A1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765C0424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6DAA9A9C" w14:textId="77777777" w:rsidTr="005C64DB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289A377B" w14:textId="160A7028" w:rsidR="000252A8" w:rsidRPr="00CD5ED1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PAD 4223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4F3B22" w14:textId="297D69BA" w:rsidR="000252A8" w:rsidRPr="00CD5ED1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Public Sector Budgeting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5D9C4BD6" w14:textId="111B0348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50162B54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7D892681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11971FC6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52A8" w14:paraId="454393C8" w14:textId="77777777" w:rsidTr="005C64DB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6F7BDDBF" w14:textId="4B4DCB14" w:rsidR="000252A8" w:rsidRPr="00CD5ED1" w:rsidRDefault="000252A8" w:rsidP="00443B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PAD 4432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7DF6CD29" w14:textId="541D6685" w:rsidR="000252A8" w:rsidRPr="00CD5ED1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Admin Leadership and Behavior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0029A9F1" w14:textId="7069FE8D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59692265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31595E1A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4C7BD267" w14:textId="77777777" w:rsidR="000252A8" w:rsidRDefault="000252A8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558B4" w14:paraId="4D833FFA" w14:textId="77777777" w:rsidTr="00CB6BCF">
        <w:trPr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21ECA466" w14:textId="6584E888" w:rsidR="000558B4" w:rsidRPr="00CD5ED1" w:rsidRDefault="000558B4" w:rsidP="0044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 3051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0E6B9148" w14:textId="4E68B41F" w:rsidR="000558B4" w:rsidRPr="00CD5ED1" w:rsidRDefault="000558B4" w:rsidP="0044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Fundamentals of AI Policy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4FB141C9" w14:textId="79DEA35C" w:rsidR="000558B4" w:rsidRDefault="00CB6BCF" w:rsidP="00443BE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5E35928F" w14:textId="3B7DE5BB" w:rsidR="000558B4" w:rsidRDefault="000558B4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48447049" w14:textId="02C0BB67" w:rsidR="000558B4" w:rsidRDefault="000558B4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04946F6C" w14:textId="2E776045" w:rsidR="000558B4" w:rsidRDefault="000558B4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558B4" w14:paraId="5FAA49CD" w14:textId="77777777" w:rsidTr="007E07CB">
        <w:trPr>
          <w:jc w:val="center"/>
        </w:trPr>
        <w:tc>
          <w:tcPr>
            <w:tcW w:w="1075" w:type="dxa"/>
            <w:shd w:val="clear" w:color="auto" w:fill="auto"/>
            <w:vAlign w:val="center"/>
          </w:tcPr>
          <w:p w14:paraId="3F3A2712" w14:textId="0C0BBF68" w:rsidR="000558B4" w:rsidRPr="00CD5ED1" w:rsidRDefault="000558B4" w:rsidP="0044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 4056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4F9C1CB" w14:textId="63829B1B" w:rsidR="000558B4" w:rsidRPr="00CD5ED1" w:rsidRDefault="000558B4" w:rsidP="0044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Responsible AI Policy and Governance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C8C63EE" w14:textId="315E8226" w:rsidR="000558B4" w:rsidRDefault="007E07CB" w:rsidP="00443BE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0E2A3D6" w14:textId="35A086F3" w:rsidR="000558B4" w:rsidRDefault="007E07CB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Andrea Green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B424AD" w14:textId="740AE83C" w:rsidR="000558B4" w:rsidRDefault="004D76D4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EFFC2E" w14:textId="4675CE5B" w:rsidR="000558B4" w:rsidRDefault="004D76D4" w:rsidP="00443B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C</w:t>
            </w:r>
          </w:p>
        </w:tc>
      </w:tr>
      <w:tr w:rsidR="000558B4" w14:paraId="2CCD0CBE" w14:textId="77777777" w:rsidTr="000E5F03">
        <w:trPr>
          <w:trHeight w:val="152"/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22DE1631" w14:textId="56012925" w:rsidR="000558B4" w:rsidRPr="00CD5ED1" w:rsidRDefault="000558B4" w:rsidP="0044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 4511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D060BAD" w14:textId="34B412BC" w:rsidR="000558B4" w:rsidRPr="00CD5ED1" w:rsidRDefault="000558B4" w:rsidP="0044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Cyber Leadership, Policy, and Man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2BFAB654" w14:textId="5E74E55A" w:rsidR="000558B4" w:rsidRDefault="000E5F03" w:rsidP="00443BE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4C317D1F" w14:textId="09A57A7A" w:rsidR="000558B4" w:rsidRDefault="000558B4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2199E87A" w14:textId="48667523" w:rsidR="000558B4" w:rsidRDefault="000558B4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28785E79" w14:textId="7C2AFC9A" w:rsidR="000558B4" w:rsidRDefault="000558B4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558B4" w14:paraId="3B8FFF13" w14:textId="77777777" w:rsidTr="000558B4">
        <w:trPr>
          <w:trHeight w:val="152"/>
          <w:jc w:val="center"/>
        </w:trPr>
        <w:tc>
          <w:tcPr>
            <w:tcW w:w="1075" w:type="dxa"/>
            <w:shd w:val="clear" w:color="auto" w:fill="FF7C80"/>
            <w:vAlign w:val="center"/>
          </w:tcPr>
          <w:p w14:paraId="28201A6C" w14:textId="553A6F7C" w:rsidR="000558B4" w:rsidRDefault="000558B4" w:rsidP="0044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 4512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72A26138" w14:textId="2CC72CD0" w:rsidR="000558B4" w:rsidRDefault="000558B4" w:rsidP="00443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Emerging Technologies in Public Policy</w:t>
            </w:r>
          </w:p>
        </w:tc>
        <w:tc>
          <w:tcPr>
            <w:tcW w:w="2250" w:type="dxa"/>
            <w:shd w:val="clear" w:color="auto" w:fill="FF7C80"/>
            <w:vAlign w:val="center"/>
          </w:tcPr>
          <w:p w14:paraId="5A78A631" w14:textId="21692501" w:rsidR="000558B4" w:rsidRDefault="008165AC" w:rsidP="00443BE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520" w:type="dxa"/>
            <w:shd w:val="clear" w:color="auto" w:fill="FF7C80"/>
            <w:vAlign w:val="center"/>
          </w:tcPr>
          <w:p w14:paraId="618C8196" w14:textId="77777777" w:rsidR="000558B4" w:rsidRDefault="000558B4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7C80"/>
            <w:vAlign w:val="center"/>
          </w:tcPr>
          <w:p w14:paraId="665444E3" w14:textId="77777777" w:rsidR="000558B4" w:rsidRDefault="000558B4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7C80"/>
            <w:vAlign w:val="center"/>
          </w:tcPr>
          <w:p w14:paraId="49E399CC" w14:textId="77777777" w:rsidR="000558B4" w:rsidRDefault="000558B4" w:rsidP="00443B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56200AB" w14:textId="0048259A" w:rsidR="00160A98" w:rsidRPr="00160A98" w:rsidRDefault="00160A98" w:rsidP="00443BEE">
      <w:pPr>
        <w:jc w:val="center"/>
        <w:rPr>
          <w:rFonts w:ascii="Cambria" w:hAnsi="Cambria"/>
          <w:b/>
          <w:bCs/>
          <w:color w:val="2E74B5" w:themeColor="accent5" w:themeShade="BF"/>
          <w:sz w:val="28"/>
          <w:szCs w:val="28"/>
        </w:rPr>
      </w:pPr>
    </w:p>
    <w:sectPr w:rsidR="00160A98" w:rsidRPr="00160A98" w:rsidSect="003D20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2D6CD" w14:textId="77777777" w:rsidR="00593F31" w:rsidRDefault="00593F31" w:rsidP="000558B4">
      <w:pPr>
        <w:spacing w:after="0" w:line="240" w:lineRule="auto"/>
      </w:pPr>
      <w:r>
        <w:separator/>
      </w:r>
    </w:p>
  </w:endnote>
  <w:endnote w:type="continuationSeparator" w:id="0">
    <w:p w14:paraId="2D665E29" w14:textId="77777777" w:rsidR="00593F31" w:rsidRDefault="00593F31" w:rsidP="0005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8E6C6" w14:textId="77777777" w:rsidR="00593F31" w:rsidRDefault="00593F31" w:rsidP="000558B4">
      <w:pPr>
        <w:spacing w:after="0" w:line="240" w:lineRule="auto"/>
      </w:pPr>
      <w:r>
        <w:separator/>
      </w:r>
    </w:p>
  </w:footnote>
  <w:footnote w:type="continuationSeparator" w:id="0">
    <w:p w14:paraId="3030CC60" w14:textId="77777777" w:rsidR="00593F31" w:rsidRDefault="00593F31" w:rsidP="00055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98"/>
    <w:rsid w:val="000252A8"/>
    <w:rsid w:val="000558B4"/>
    <w:rsid w:val="00060F29"/>
    <w:rsid w:val="000B3A9A"/>
    <w:rsid w:val="000D21C1"/>
    <w:rsid w:val="000D5D1A"/>
    <w:rsid w:val="000E0E4C"/>
    <w:rsid w:val="000E5F03"/>
    <w:rsid w:val="000E7213"/>
    <w:rsid w:val="00106432"/>
    <w:rsid w:val="001330C9"/>
    <w:rsid w:val="00160A98"/>
    <w:rsid w:val="00184F8A"/>
    <w:rsid w:val="001D4302"/>
    <w:rsid w:val="002027EB"/>
    <w:rsid w:val="00205D67"/>
    <w:rsid w:val="00215723"/>
    <w:rsid w:val="00235429"/>
    <w:rsid w:val="00240FF2"/>
    <w:rsid w:val="00243A5E"/>
    <w:rsid w:val="00252A06"/>
    <w:rsid w:val="0027090D"/>
    <w:rsid w:val="002B5C1C"/>
    <w:rsid w:val="002D0833"/>
    <w:rsid w:val="002E5CD2"/>
    <w:rsid w:val="00302A57"/>
    <w:rsid w:val="00305499"/>
    <w:rsid w:val="00321E82"/>
    <w:rsid w:val="00343C8C"/>
    <w:rsid w:val="00360C31"/>
    <w:rsid w:val="00363D02"/>
    <w:rsid w:val="003839E0"/>
    <w:rsid w:val="003D2011"/>
    <w:rsid w:val="00422203"/>
    <w:rsid w:val="00443BEE"/>
    <w:rsid w:val="004616F8"/>
    <w:rsid w:val="0047168B"/>
    <w:rsid w:val="004832FD"/>
    <w:rsid w:val="00497692"/>
    <w:rsid w:val="004D76D4"/>
    <w:rsid w:val="004E1507"/>
    <w:rsid w:val="005258A3"/>
    <w:rsid w:val="00554C8F"/>
    <w:rsid w:val="00554D1D"/>
    <w:rsid w:val="00566EA7"/>
    <w:rsid w:val="005808FE"/>
    <w:rsid w:val="00584799"/>
    <w:rsid w:val="00593F31"/>
    <w:rsid w:val="00595191"/>
    <w:rsid w:val="005C12D4"/>
    <w:rsid w:val="005C40B9"/>
    <w:rsid w:val="005C43FB"/>
    <w:rsid w:val="005C64DB"/>
    <w:rsid w:val="005C794C"/>
    <w:rsid w:val="005C7AEE"/>
    <w:rsid w:val="005E27C9"/>
    <w:rsid w:val="00602015"/>
    <w:rsid w:val="00604DA8"/>
    <w:rsid w:val="0067442D"/>
    <w:rsid w:val="00687096"/>
    <w:rsid w:val="006A3351"/>
    <w:rsid w:val="006B1D66"/>
    <w:rsid w:val="006B27E5"/>
    <w:rsid w:val="00711F36"/>
    <w:rsid w:val="00717AC1"/>
    <w:rsid w:val="00751756"/>
    <w:rsid w:val="00764824"/>
    <w:rsid w:val="0077531B"/>
    <w:rsid w:val="00784A6E"/>
    <w:rsid w:val="007A2320"/>
    <w:rsid w:val="007B6B89"/>
    <w:rsid w:val="007C0B56"/>
    <w:rsid w:val="007C1A48"/>
    <w:rsid w:val="007C28D3"/>
    <w:rsid w:val="007E07CB"/>
    <w:rsid w:val="007F0E3E"/>
    <w:rsid w:val="007F2EAD"/>
    <w:rsid w:val="008165AC"/>
    <w:rsid w:val="00837591"/>
    <w:rsid w:val="00864A8B"/>
    <w:rsid w:val="008715A4"/>
    <w:rsid w:val="00880820"/>
    <w:rsid w:val="00891221"/>
    <w:rsid w:val="008A481A"/>
    <w:rsid w:val="008C19D9"/>
    <w:rsid w:val="008D0368"/>
    <w:rsid w:val="00945CFB"/>
    <w:rsid w:val="00962C51"/>
    <w:rsid w:val="00972CD6"/>
    <w:rsid w:val="00A15A06"/>
    <w:rsid w:val="00A628C7"/>
    <w:rsid w:val="00A85765"/>
    <w:rsid w:val="00AE6599"/>
    <w:rsid w:val="00AF0503"/>
    <w:rsid w:val="00B07953"/>
    <w:rsid w:val="00B17612"/>
    <w:rsid w:val="00B347EB"/>
    <w:rsid w:val="00B61986"/>
    <w:rsid w:val="00BA3ACA"/>
    <w:rsid w:val="00BC1C7B"/>
    <w:rsid w:val="00BD127A"/>
    <w:rsid w:val="00BD668A"/>
    <w:rsid w:val="00BE7790"/>
    <w:rsid w:val="00BF0126"/>
    <w:rsid w:val="00C043EA"/>
    <w:rsid w:val="00C45667"/>
    <w:rsid w:val="00C57682"/>
    <w:rsid w:val="00CA658F"/>
    <w:rsid w:val="00CA676C"/>
    <w:rsid w:val="00CB6BCF"/>
    <w:rsid w:val="00CD5ED1"/>
    <w:rsid w:val="00CE770D"/>
    <w:rsid w:val="00CF1C8B"/>
    <w:rsid w:val="00D133C5"/>
    <w:rsid w:val="00D2691A"/>
    <w:rsid w:val="00D300CA"/>
    <w:rsid w:val="00D32093"/>
    <w:rsid w:val="00D34352"/>
    <w:rsid w:val="00D410CA"/>
    <w:rsid w:val="00D452BF"/>
    <w:rsid w:val="00D601B0"/>
    <w:rsid w:val="00D72480"/>
    <w:rsid w:val="00D72748"/>
    <w:rsid w:val="00D926AF"/>
    <w:rsid w:val="00DE3DF6"/>
    <w:rsid w:val="00E00F97"/>
    <w:rsid w:val="00E2306D"/>
    <w:rsid w:val="00E56F1E"/>
    <w:rsid w:val="00F0702D"/>
    <w:rsid w:val="00F449D5"/>
    <w:rsid w:val="00F52612"/>
    <w:rsid w:val="00F73847"/>
    <w:rsid w:val="00FE5DBF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700E2"/>
  <w15:chartTrackingRefBased/>
  <w15:docId w15:val="{A592665D-3282-4C69-BA37-AB061666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56F1E"/>
    <w:pPr>
      <w:widowControl w:val="0"/>
      <w:autoSpaceDE w:val="0"/>
      <w:autoSpaceDN w:val="0"/>
      <w:spacing w:after="0" w:line="240" w:lineRule="auto"/>
      <w:ind w:left="25"/>
    </w:pPr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55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8B4"/>
  </w:style>
  <w:style w:type="paragraph" w:styleId="Footer">
    <w:name w:val="footer"/>
    <w:basedOn w:val="Normal"/>
    <w:link w:val="FooterChar"/>
    <w:uiPriority w:val="99"/>
    <w:unhideWhenUsed/>
    <w:rsid w:val="00055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7B3DFA9E18340AC1B8488F23E7224" ma:contentTypeVersion="13" ma:contentTypeDescription="Create a new document." ma:contentTypeScope="" ma:versionID="e6419f223a243d3d2f7334f8c7ee02df">
  <xsd:schema xmlns:xsd="http://www.w3.org/2001/XMLSchema" xmlns:xs="http://www.w3.org/2001/XMLSchema" xmlns:p="http://schemas.microsoft.com/office/2006/metadata/properties" xmlns:ns2="28fe6f9e-40e9-4efc-b4ec-4e99b7e1d9bd" xmlns:ns3="35c3c4ab-16a2-4ee4-a0cb-b717df6b9eaa" targetNamespace="http://schemas.microsoft.com/office/2006/metadata/properties" ma:root="true" ma:fieldsID="688df257724d0c1c450f9ecb2118f63a" ns2:_="" ns3:_="">
    <xsd:import namespace="28fe6f9e-40e9-4efc-b4ec-4e99b7e1d9bd"/>
    <xsd:import namespace="35c3c4ab-16a2-4ee4-a0cb-b717df6b9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e6f9e-40e9-4efc-b4ec-4e99b7e1d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1af29b-e898-46cd-ad54-75745d14b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3c4ab-16a2-4ee4-a0cb-b717df6b9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88aa82-0e94-4b55-9333-026e21ecaad9}" ma:internalName="TaxCatchAll" ma:showField="CatchAllData" ma:web="35c3c4ab-16a2-4ee4-a0cb-b717df6b9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3c4ab-16a2-4ee4-a0cb-b717df6b9eaa" xsi:nil="true"/>
    <lcf76f155ced4ddcb4097134ff3c332f xmlns="28fe6f9e-40e9-4efc-b4ec-4e99b7e1d9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D50095-C862-497F-9C24-735FA80A9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e6f9e-40e9-4efc-b4ec-4e99b7e1d9bd"/>
    <ds:schemaRef ds:uri="35c3c4ab-16a2-4ee4-a0cb-b717df6b9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99BEB-F5B4-40A7-9DFE-A26358225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FFF9F-C127-4A62-9F13-E155FA8AF3AA}">
  <ds:schemaRefs>
    <ds:schemaRef ds:uri="http://schemas.microsoft.com/office/2006/metadata/properties"/>
    <ds:schemaRef ds:uri="http://schemas.microsoft.com/office/infopath/2007/PartnerControls"/>
    <ds:schemaRef ds:uri="35c3c4ab-16a2-4ee4-a0cb-b717df6b9eaa"/>
    <ds:schemaRef ds:uri="28fe6f9e-40e9-4efc-b4ec-4e99b7e1d9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Mendes</dc:creator>
  <cp:keywords/>
  <dc:description/>
  <cp:lastModifiedBy>Kimberly Blanco Lora</cp:lastModifiedBy>
  <cp:revision>93</cp:revision>
  <dcterms:created xsi:type="dcterms:W3CDTF">2024-03-25T22:17:00Z</dcterms:created>
  <dcterms:modified xsi:type="dcterms:W3CDTF">2025-03-06T16:04:00Z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0x010100ED17B3DFA9E18340AC1B8488F23E7224</vt:lpwstr>
  </property>
  <property fmtid="{D5CDD505-2E9C-101B-9397-08002B2CF9AE}" pid="3" name="MediaServiceImageTags">
    <vt:lpwstr/>
  </property>
</Properties>
</file>